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A1B" w:rsidRPr="00D43055" w:rsidRDefault="003C1F68" w:rsidP="00490BAC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</w:t>
      </w:r>
      <w:r w:rsidR="00490BAC">
        <w:rPr>
          <w:b/>
          <w:bCs/>
          <w:lang w:val="uk-UA"/>
        </w:rPr>
        <w:t xml:space="preserve"> </w:t>
      </w:r>
      <w:r w:rsidR="009E4ECC">
        <w:rPr>
          <w:b/>
          <w:bCs/>
          <w:lang w:val="uk-UA"/>
        </w:rPr>
        <w:t xml:space="preserve">  </w:t>
      </w:r>
      <w:r w:rsidR="00D43055">
        <w:rPr>
          <w:b/>
          <w:bCs/>
          <w:lang w:val="uk-UA"/>
        </w:rPr>
        <w:t xml:space="preserve">  </w:t>
      </w:r>
    </w:p>
    <w:p w:rsidR="00BC7A1B" w:rsidRDefault="00BC7A1B" w:rsidP="00BC7A1B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-156210</wp:posOffset>
                </wp:positionV>
                <wp:extent cx="362585" cy="635635"/>
                <wp:effectExtent l="8255" t="0" r="635" b="2540"/>
                <wp:wrapNone/>
                <wp:docPr id="6" name="Поліліні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2585" cy="635635"/>
                        </a:xfrm>
                        <a:custGeom>
                          <a:avLst/>
                          <a:gdLst>
                            <a:gd name="T0" fmla="*/ 374 w 571"/>
                            <a:gd name="T1" fmla="*/ 856 h 1001"/>
                            <a:gd name="T2" fmla="*/ 313 w 571"/>
                            <a:gd name="T3" fmla="*/ 944 h 1001"/>
                            <a:gd name="T4" fmla="*/ 298 w 571"/>
                            <a:gd name="T5" fmla="*/ 996 h 1001"/>
                            <a:gd name="T6" fmla="*/ 278 w 571"/>
                            <a:gd name="T7" fmla="*/ 996 h 1001"/>
                            <a:gd name="T8" fmla="*/ 263 w 571"/>
                            <a:gd name="T9" fmla="*/ 954 h 1001"/>
                            <a:gd name="T10" fmla="*/ 207 w 571"/>
                            <a:gd name="T11" fmla="*/ 871 h 1001"/>
                            <a:gd name="T12" fmla="*/ 167 w 571"/>
                            <a:gd name="T13" fmla="*/ 799 h 1001"/>
                            <a:gd name="T14" fmla="*/ 242 w 571"/>
                            <a:gd name="T15" fmla="*/ 742 h 1001"/>
                            <a:gd name="T16" fmla="*/ 253 w 571"/>
                            <a:gd name="T17" fmla="*/ 830 h 1001"/>
                            <a:gd name="T18" fmla="*/ 258 w 571"/>
                            <a:gd name="T19" fmla="*/ 742 h 1001"/>
                            <a:gd name="T20" fmla="*/ 232 w 571"/>
                            <a:gd name="T21" fmla="*/ 695 h 1001"/>
                            <a:gd name="T22" fmla="*/ 141 w 571"/>
                            <a:gd name="T23" fmla="*/ 674 h 1001"/>
                            <a:gd name="T24" fmla="*/ 76 w 571"/>
                            <a:gd name="T25" fmla="*/ 627 h 1001"/>
                            <a:gd name="T26" fmla="*/ 66 w 571"/>
                            <a:gd name="T27" fmla="*/ 622 h 1001"/>
                            <a:gd name="T28" fmla="*/ 66 w 571"/>
                            <a:gd name="T29" fmla="*/ 596 h 1001"/>
                            <a:gd name="T30" fmla="*/ 66 w 571"/>
                            <a:gd name="T31" fmla="*/ 570 h 1001"/>
                            <a:gd name="T32" fmla="*/ 76 w 571"/>
                            <a:gd name="T33" fmla="*/ 555 h 1001"/>
                            <a:gd name="T34" fmla="*/ 96 w 571"/>
                            <a:gd name="T35" fmla="*/ 529 h 1001"/>
                            <a:gd name="T36" fmla="*/ 116 w 571"/>
                            <a:gd name="T37" fmla="*/ 498 h 1001"/>
                            <a:gd name="T38" fmla="*/ 106 w 571"/>
                            <a:gd name="T39" fmla="*/ 311 h 1001"/>
                            <a:gd name="T40" fmla="*/ 66 w 571"/>
                            <a:gd name="T41" fmla="*/ 228 h 1001"/>
                            <a:gd name="T42" fmla="*/ 30 w 571"/>
                            <a:gd name="T43" fmla="*/ 109 h 1001"/>
                            <a:gd name="T44" fmla="*/ 172 w 571"/>
                            <a:gd name="T45" fmla="*/ 342 h 1001"/>
                            <a:gd name="T46" fmla="*/ 177 w 571"/>
                            <a:gd name="T47" fmla="*/ 560 h 1001"/>
                            <a:gd name="T48" fmla="*/ 157 w 571"/>
                            <a:gd name="T49" fmla="*/ 565 h 1001"/>
                            <a:gd name="T50" fmla="*/ 162 w 571"/>
                            <a:gd name="T51" fmla="*/ 607 h 1001"/>
                            <a:gd name="T52" fmla="*/ 197 w 571"/>
                            <a:gd name="T53" fmla="*/ 570 h 1001"/>
                            <a:gd name="T54" fmla="*/ 242 w 571"/>
                            <a:gd name="T55" fmla="*/ 332 h 1001"/>
                            <a:gd name="T56" fmla="*/ 237 w 571"/>
                            <a:gd name="T57" fmla="*/ 197 h 1001"/>
                            <a:gd name="T58" fmla="*/ 278 w 571"/>
                            <a:gd name="T59" fmla="*/ 5 h 1001"/>
                            <a:gd name="T60" fmla="*/ 283 w 571"/>
                            <a:gd name="T61" fmla="*/ 0 h 1001"/>
                            <a:gd name="T62" fmla="*/ 288 w 571"/>
                            <a:gd name="T63" fmla="*/ 0 h 1001"/>
                            <a:gd name="T64" fmla="*/ 333 w 571"/>
                            <a:gd name="T65" fmla="*/ 145 h 1001"/>
                            <a:gd name="T66" fmla="*/ 333 w 571"/>
                            <a:gd name="T67" fmla="*/ 280 h 1001"/>
                            <a:gd name="T68" fmla="*/ 333 w 571"/>
                            <a:gd name="T69" fmla="*/ 441 h 1001"/>
                            <a:gd name="T70" fmla="*/ 283 w 571"/>
                            <a:gd name="T71" fmla="*/ 529 h 1001"/>
                            <a:gd name="T72" fmla="*/ 248 w 571"/>
                            <a:gd name="T73" fmla="*/ 612 h 1001"/>
                            <a:gd name="T74" fmla="*/ 253 w 571"/>
                            <a:gd name="T75" fmla="*/ 627 h 1001"/>
                            <a:gd name="T76" fmla="*/ 283 w 571"/>
                            <a:gd name="T77" fmla="*/ 653 h 1001"/>
                            <a:gd name="T78" fmla="*/ 298 w 571"/>
                            <a:gd name="T79" fmla="*/ 638 h 1001"/>
                            <a:gd name="T80" fmla="*/ 323 w 571"/>
                            <a:gd name="T81" fmla="*/ 617 h 1001"/>
                            <a:gd name="T82" fmla="*/ 308 w 571"/>
                            <a:gd name="T83" fmla="*/ 576 h 1001"/>
                            <a:gd name="T84" fmla="*/ 349 w 571"/>
                            <a:gd name="T85" fmla="*/ 519 h 1001"/>
                            <a:gd name="T86" fmla="*/ 394 w 571"/>
                            <a:gd name="T87" fmla="*/ 607 h 1001"/>
                            <a:gd name="T88" fmla="*/ 424 w 571"/>
                            <a:gd name="T89" fmla="*/ 591 h 1001"/>
                            <a:gd name="T90" fmla="*/ 399 w 571"/>
                            <a:gd name="T91" fmla="*/ 560 h 1001"/>
                            <a:gd name="T92" fmla="*/ 394 w 571"/>
                            <a:gd name="T93" fmla="*/ 519 h 1001"/>
                            <a:gd name="T94" fmla="*/ 424 w 571"/>
                            <a:gd name="T95" fmla="*/ 244 h 1001"/>
                            <a:gd name="T96" fmla="*/ 571 w 571"/>
                            <a:gd name="T97" fmla="*/ 799 h 1001"/>
                            <a:gd name="T98" fmla="*/ 495 w 571"/>
                            <a:gd name="T99" fmla="*/ 244 h 1001"/>
                            <a:gd name="T100" fmla="*/ 450 w 571"/>
                            <a:gd name="T101" fmla="*/ 394 h 1001"/>
                            <a:gd name="T102" fmla="*/ 455 w 571"/>
                            <a:gd name="T103" fmla="*/ 513 h 1001"/>
                            <a:gd name="T104" fmla="*/ 490 w 571"/>
                            <a:gd name="T105" fmla="*/ 550 h 1001"/>
                            <a:gd name="T106" fmla="*/ 495 w 571"/>
                            <a:gd name="T107" fmla="*/ 560 h 1001"/>
                            <a:gd name="T108" fmla="*/ 505 w 571"/>
                            <a:gd name="T109" fmla="*/ 581 h 1001"/>
                            <a:gd name="T110" fmla="*/ 505 w 571"/>
                            <a:gd name="T111" fmla="*/ 607 h 1001"/>
                            <a:gd name="T112" fmla="*/ 495 w 571"/>
                            <a:gd name="T113" fmla="*/ 622 h 1001"/>
                            <a:gd name="T114" fmla="*/ 485 w 571"/>
                            <a:gd name="T115" fmla="*/ 643 h 1001"/>
                            <a:gd name="T116" fmla="*/ 414 w 571"/>
                            <a:gd name="T117" fmla="*/ 674 h 1001"/>
                            <a:gd name="T118" fmla="*/ 318 w 571"/>
                            <a:gd name="T119" fmla="*/ 716 h 1001"/>
                            <a:gd name="T120" fmla="*/ 313 w 571"/>
                            <a:gd name="T121" fmla="*/ 799 h 1001"/>
                            <a:gd name="T122" fmla="*/ 333 w 571"/>
                            <a:gd name="T123" fmla="*/ 819 h 1001"/>
                            <a:gd name="T124" fmla="*/ 414 w 571"/>
                            <a:gd name="T125" fmla="*/ 726 h 10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571" h="1001">
                              <a:moveTo>
                                <a:pt x="404" y="799"/>
                              </a:moveTo>
                              <a:lnTo>
                                <a:pt x="404" y="804"/>
                              </a:lnTo>
                              <a:lnTo>
                                <a:pt x="399" y="809"/>
                              </a:lnTo>
                              <a:lnTo>
                                <a:pt x="394" y="819"/>
                              </a:lnTo>
                              <a:lnTo>
                                <a:pt x="389" y="830"/>
                              </a:lnTo>
                              <a:lnTo>
                                <a:pt x="379" y="845"/>
                              </a:lnTo>
                              <a:lnTo>
                                <a:pt x="374" y="856"/>
                              </a:lnTo>
                              <a:lnTo>
                                <a:pt x="364" y="871"/>
                              </a:lnTo>
                              <a:lnTo>
                                <a:pt x="354" y="882"/>
                              </a:lnTo>
                              <a:lnTo>
                                <a:pt x="344" y="892"/>
                              </a:lnTo>
                              <a:lnTo>
                                <a:pt x="333" y="902"/>
                              </a:lnTo>
                              <a:lnTo>
                                <a:pt x="328" y="918"/>
                              </a:lnTo>
                              <a:lnTo>
                                <a:pt x="318" y="928"/>
                              </a:lnTo>
                              <a:lnTo>
                                <a:pt x="313" y="944"/>
                              </a:lnTo>
                              <a:lnTo>
                                <a:pt x="308" y="954"/>
                              </a:lnTo>
                              <a:lnTo>
                                <a:pt x="303" y="970"/>
                              </a:lnTo>
                              <a:lnTo>
                                <a:pt x="298" y="985"/>
                              </a:lnTo>
                              <a:lnTo>
                                <a:pt x="298" y="990"/>
                              </a:lnTo>
                              <a:lnTo>
                                <a:pt x="298" y="996"/>
                              </a:lnTo>
                              <a:lnTo>
                                <a:pt x="293" y="996"/>
                              </a:lnTo>
                              <a:lnTo>
                                <a:pt x="288" y="1001"/>
                              </a:lnTo>
                              <a:lnTo>
                                <a:pt x="283" y="1001"/>
                              </a:lnTo>
                              <a:lnTo>
                                <a:pt x="278" y="996"/>
                              </a:lnTo>
                              <a:lnTo>
                                <a:pt x="273" y="996"/>
                              </a:lnTo>
                              <a:lnTo>
                                <a:pt x="273" y="990"/>
                              </a:lnTo>
                              <a:lnTo>
                                <a:pt x="273" y="985"/>
                              </a:lnTo>
                              <a:lnTo>
                                <a:pt x="268" y="970"/>
                              </a:lnTo>
                              <a:lnTo>
                                <a:pt x="263" y="954"/>
                              </a:lnTo>
                              <a:lnTo>
                                <a:pt x="258" y="944"/>
                              </a:lnTo>
                              <a:lnTo>
                                <a:pt x="253" y="928"/>
                              </a:lnTo>
                              <a:lnTo>
                                <a:pt x="242" y="918"/>
                              </a:lnTo>
                              <a:lnTo>
                                <a:pt x="237" y="902"/>
                              </a:lnTo>
                              <a:lnTo>
                                <a:pt x="227" y="892"/>
                              </a:lnTo>
                              <a:lnTo>
                                <a:pt x="217" y="882"/>
                              </a:lnTo>
                              <a:lnTo>
                                <a:pt x="207" y="871"/>
                              </a:lnTo>
                              <a:lnTo>
                                <a:pt x="202" y="856"/>
                              </a:lnTo>
                              <a:lnTo>
                                <a:pt x="192" y="845"/>
                              </a:lnTo>
                              <a:lnTo>
                                <a:pt x="182" y="830"/>
                              </a:lnTo>
                              <a:lnTo>
                                <a:pt x="177" y="819"/>
                              </a:lnTo>
                              <a:lnTo>
                                <a:pt x="172" y="809"/>
                              </a:lnTo>
                              <a:lnTo>
                                <a:pt x="167" y="804"/>
                              </a:lnTo>
                              <a:lnTo>
                                <a:pt x="167" y="799"/>
                              </a:lnTo>
                              <a:lnTo>
                                <a:pt x="116" y="799"/>
                              </a:lnTo>
                              <a:lnTo>
                                <a:pt x="116" y="742"/>
                              </a:lnTo>
                              <a:lnTo>
                                <a:pt x="157" y="742"/>
                              </a:lnTo>
                              <a:lnTo>
                                <a:pt x="157" y="726"/>
                              </a:lnTo>
                              <a:lnTo>
                                <a:pt x="222" y="726"/>
                              </a:lnTo>
                              <a:lnTo>
                                <a:pt x="222" y="742"/>
                              </a:lnTo>
                              <a:lnTo>
                                <a:pt x="242" y="742"/>
                              </a:lnTo>
                              <a:lnTo>
                                <a:pt x="242" y="799"/>
                              </a:lnTo>
                              <a:lnTo>
                                <a:pt x="227" y="799"/>
                              </a:lnTo>
                              <a:lnTo>
                                <a:pt x="232" y="809"/>
                              </a:lnTo>
                              <a:lnTo>
                                <a:pt x="237" y="819"/>
                              </a:lnTo>
                              <a:lnTo>
                                <a:pt x="242" y="825"/>
                              </a:lnTo>
                              <a:lnTo>
                                <a:pt x="248" y="830"/>
                              </a:lnTo>
                              <a:lnTo>
                                <a:pt x="253" y="830"/>
                              </a:lnTo>
                              <a:lnTo>
                                <a:pt x="258" y="835"/>
                              </a:lnTo>
                              <a:lnTo>
                                <a:pt x="258" y="799"/>
                              </a:lnTo>
                              <a:lnTo>
                                <a:pt x="242" y="799"/>
                              </a:lnTo>
                              <a:lnTo>
                                <a:pt x="242" y="742"/>
                              </a:lnTo>
                              <a:lnTo>
                                <a:pt x="258" y="742"/>
                              </a:lnTo>
                              <a:lnTo>
                                <a:pt x="253" y="731"/>
                              </a:lnTo>
                              <a:lnTo>
                                <a:pt x="253" y="726"/>
                              </a:lnTo>
                              <a:lnTo>
                                <a:pt x="253" y="716"/>
                              </a:lnTo>
                              <a:lnTo>
                                <a:pt x="248" y="710"/>
                              </a:lnTo>
                              <a:lnTo>
                                <a:pt x="242" y="700"/>
                              </a:lnTo>
                              <a:lnTo>
                                <a:pt x="232" y="695"/>
                              </a:lnTo>
                              <a:lnTo>
                                <a:pt x="222" y="690"/>
                              </a:lnTo>
                              <a:lnTo>
                                <a:pt x="222" y="726"/>
                              </a:lnTo>
                              <a:lnTo>
                                <a:pt x="157" y="726"/>
                              </a:lnTo>
                              <a:lnTo>
                                <a:pt x="157" y="674"/>
                              </a:lnTo>
                              <a:lnTo>
                                <a:pt x="146" y="674"/>
                              </a:lnTo>
                              <a:lnTo>
                                <a:pt x="141" y="674"/>
                              </a:lnTo>
                              <a:lnTo>
                                <a:pt x="126" y="669"/>
                              </a:lnTo>
                              <a:lnTo>
                                <a:pt x="116" y="664"/>
                              </a:lnTo>
                              <a:lnTo>
                                <a:pt x="101" y="653"/>
                              </a:lnTo>
                              <a:lnTo>
                                <a:pt x="91" y="643"/>
                              </a:lnTo>
                              <a:lnTo>
                                <a:pt x="81" y="633"/>
                              </a:lnTo>
                              <a:lnTo>
                                <a:pt x="76" y="627"/>
                              </a:lnTo>
                              <a:lnTo>
                                <a:pt x="76" y="622"/>
                              </a:lnTo>
                              <a:lnTo>
                                <a:pt x="66" y="622"/>
                              </a:lnTo>
                              <a:lnTo>
                                <a:pt x="66" y="617"/>
                              </a:lnTo>
                              <a:lnTo>
                                <a:pt x="66" y="612"/>
                              </a:lnTo>
                              <a:lnTo>
                                <a:pt x="66" y="607"/>
                              </a:lnTo>
                              <a:lnTo>
                                <a:pt x="66" y="602"/>
                              </a:lnTo>
                              <a:lnTo>
                                <a:pt x="66" y="596"/>
                              </a:lnTo>
                              <a:lnTo>
                                <a:pt x="66" y="591"/>
                              </a:lnTo>
                              <a:lnTo>
                                <a:pt x="66" y="586"/>
                              </a:lnTo>
                              <a:lnTo>
                                <a:pt x="66" y="581"/>
                              </a:lnTo>
                              <a:lnTo>
                                <a:pt x="66" y="576"/>
                              </a:lnTo>
                              <a:lnTo>
                                <a:pt x="66" y="570"/>
                              </a:lnTo>
                              <a:lnTo>
                                <a:pt x="66" y="565"/>
                              </a:lnTo>
                              <a:lnTo>
                                <a:pt x="66" y="560"/>
                              </a:lnTo>
                              <a:lnTo>
                                <a:pt x="76" y="560"/>
                              </a:lnTo>
                              <a:lnTo>
                                <a:pt x="76" y="555"/>
                              </a:lnTo>
                              <a:lnTo>
                                <a:pt x="76" y="550"/>
                              </a:lnTo>
                              <a:lnTo>
                                <a:pt x="81" y="550"/>
                              </a:lnTo>
                              <a:lnTo>
                                <a:pt x="86" y="539"/>
                              </a:lnTo>
                              <a:lnTo>
                                <a:pt x="91" y="534"/>
                              </a:lnTo>
                              <a:lnTo>
                                <a:pt x="96" y="529"/>
                              </a:lnTo>
                              <a:lnTo>
                                <a:pt x="106" y="524"/>
                              </a:lnTo>
                              <a:lnTo>
                                <a:pt x="111" y="519"/>
                              </a:lnTo>
                              <a:lnTo>
                                <a:pt x="111" y="513"/>
                              </a:lnTo>
                              <a:lnTo>
                                <a:pt x="116" y="513"/>
                              </a:lnTo>
                              <a:lnTo>
                                <a:pt x="116" y="508"/>
                              </a:lnTo>
                              <a:lnTo>
                                <a:pt x="116" y="498"/>
                              </a:lnTo>
                              <a:lnTo>
                                <a:pt x="121" y="477"/>
                              </a:lnTo>
                              <a:lnTo>
                                <a:pt x="121" y="451"/>
                              </a:lnTo>
                              <a:lnTo>
                                <a:pt x="121" y="425"/>
                              </a:lnTo>
                              <a:lnTo>
                                <a:pt x="121" y="394"/>
                              </a:lnTo>
                              <a:lnTo>
                                <a:pt x="116" y="368"/>
                              </a:lnTo>
                              <a:lnTo>
                                <a:pt x="116" y="342"/>
                              </a:lnTo>
                              <a:lnTo>
                                <a:pt x="106" y="311"/>
                              </a:lnTo>
                              <a:lnTo>
                                <a:pt x="101" y="285"/>
                              </a:lnTo>
                              <a:lnTo>
                                <a:pt x="91" y="270"/>
                              </a:lnTo>
                              <a:lnTo>
                                <a:pt x="86" y="254"/>
                              </a:lnTo>
                              <a:lnTo>
                                <a:pt x="76" y="244"/>
                              </a:lnTo>
                              <a:lnTo>
                                <a:pt x="71" y="233"/>
                              </a:lnTo>
                              <a:lnTo>
                                <a:pt x="66" y="228"/>
                              </a:lnTo>
                              <a:lnTo>
                                <a:pt x="66" y="742"/>
                              </a:lnTo>
                              <a:lnTo>
                                <a:pt x="116" y="742"/>
                              </a:lnTo>
                              <a:lnTo>
                                <a:pt x="116" y="799"/>
                              </a:lnTo>
                              <a:lnTo>
                                <a:pt x="0" y="799"/>
                              </a:lnTo>
                              <a:lnTo>
                                <a:pt x="0" y="99"/>
                              </a:lnTo>
                              <a:lnTo>
                                <a:pt x="10" y="99"/>
                              </a:lnTo>
                              <a:lnTo>
                                <a:pt x="30" y="109"/>
                              </a:lnTo>
                              <a:lnTo>
                                <a:pt x="56" y="130"/>
                              </a:lnTo>
                              <a:lnTo>
                                <a:pt x="91" y="156"/>
                              </a:lnTo>
                              <a:lnTo>
                                <a:pt x="121" y="192"/>
                              </a:lnTo>
                              <a:lnTo>
                                <a:pt x="146" y="244"/>
                              </a:lnTo>
                              <a:lnTo>
                                <a:pt x="162" y="270"/>
                              </a:lnTo>
                              <a:lnTo>
                                <a:pt x="167" y="306"/>
                              </a:lnTo>
                              <a:lnTo>
                                <a:pt x="172" y="342"/>
                              </a:lnTo>
                              <a:lnTo>
                                <a:pt x="177" y="384"/>
                              </a:lnTo>
                              <a:lnTo>
                                <a:pt x="177" y="441"/>
                              </a:lnTo>
                              <a:lnTo>
                                <a:pt x="177" y="487"/>
                              </a:lnTo>
                              <a:lnTo>
                                <a:pt x="177" y="519"/>
                              </a:lnTo>
                              <a:lnTo>
                                <a:pt x="177" y="539"/>
                              </a:lnTo>
                              <a:lnTo>
                                <a:pt x="177" y="550"/>
                              </a:lnTo>
                              <a:lnTo>
                                <a:pt x="177" y="560"/>
                              </a:lnTo>
                              <a:lnTo>
                                <a:pt x="172" y="560"/>
                              </a:lnTo>
                              <a:lnTo>
                                <a:pt x="167" y="560"/>
                              </a:lnTo>
                              <a:lnTo>
                                <a:pt x="162" y="565"/>
                              </a:lnTo>
                              <a:lnTo>
                                <a:pt x="157" y="565"/>
                              </a:lnTo>
                              <a:lnTo>
                                <a:pt x="152" y="570"/>
                              </a:lnTo>
                              <a:lnTo>
                                <a:pt x="152" y="576"/>
                              </a:lnTo>
                              <a:lnTo>
                                <a:pt x="146" y="586"/>
                              </a:lnTo>
                              <a:lnTo>
                                <a:pt x="146" y="591"/>
                              </a:lnTo>
                              <a:lnTo>
                                <a:pt x="152" y="596"/>
                              </a:lnTo>
                              <a:lnTo>
                                <a:pt x="157" y="602"/>
                              </a:lnTo>
                              <a:lnTo>
                                <a:pt x="162" y="607"/>
                              </a:lnTo>
                              <a:lnTo>
                                <a:pt x="167" y="607"/>
                              </a:lnTo>
                              <a:lnTo>
                                <a:pt x="172" y="607"/>
                              </a:lnTo>
                              <a:lnTo>
                                <a:pt x="177" y="607"/>
                              </a:lnTo>
                              <a:lnTo>
                                <a:pt x="182" y="602"/>
                              </a:lnTo>
                              <a:lnTo>
                                <a:pt x="187" y="591"/>
                              </a:lnTo>
                              <a:lnTo>
                                <a:pt x="197" y="570"/>
                              </a:lnTo>
                              <a:lnTo>
                                <a:pt x="212" y="545"/>
                              </a:lnTo>
                              <a:lnTo>
                                <a:pt x="222" y="513"/>
                              </a:lnTo>
                              <a:lnTo>
                                <a:pt x="232" y="482"/>
                              </a:lnTo>
                              <a:lnTo>
                                <a:pt x="242" y="446"/>
                              </a:lnTo>
                              <a:lnTo>
                                <a:pt x="242" y="405"/>
                              </a:lnTo>
                              <a:lnTo>
                                <a:pt x="242" y="368"/>
                              </a:lnTo>
                              <a:lnTo>
                                <a:pt x="242" y="332"/>
                              </a:lnTo>
                              <a:lnTo>
                                <a:pt x="242" y="306"/>
                              </a:lnTo>
                              <a:lnTo>
                                <a:pt x="237" y="280"/>
                              </a:lnTo>
                              <a:lnTo>
                                <a:pt x="237" y="259"/>
                              </a:lnTo>
                              <a:lnTo>
                                <a:pt x="237" y="239"/>
                              </a:lnTo>
                              <a:lnTo>
                                <a:pt x="237" y="223"/>
                              </a:lnTo>
                              <a:lnTo>
                                <a:pt x="237" y="213"/>
                              </a:lnTo>
                              <a:lnTo>
                                <a:pt x="237" y="197"/>
                              </a:lnTo>
                              <a:lnTo>
                                <a:pt x="237" y="171"/>
                              </a:lnTo>
                              <a:lnTo>
                                <a:pt x="242" y="145"/>
                              </a:lnTo>
                              <a:lnTo>
                                <a:pt x="248" y="114"/>
                              </a:lnTo>
                              <a:lnTo>
                                <a:pt x="253" y="83"/>
                              </a:lnTo>
                              <a:lnTo>
                                <a:pt x="258" y="52"/>
                              </a:lnTo>
                              <a:lnTo>
                                <a:pt x="268" y="26"/>
                              </a:lnTo>
                              <a:lnTo>
                                <a:pt x="278" y="5"/>
                              </a:lnTo>
                              <a:lnTo>
                                <a:pt x="283" y="0"/>
                              </a:lnTo>
                              <a:lnTo>
                                <a:pt x="288" y="0"/>
                              </a:lnTo>
                              <a:lnTo>
                                <a:pt x="293" y="5"/>
                              </a:lnTo>
                              <a:lnTo>
                                <a:pt x="303" y="26"/>
                              </a:lnTo>
                              <a:lnTo>
                                <a:pt x="313" y="52"/>
                              </a:lnTo>
                              <a:lnTo>
                                <a:pt x="318" y="83"/>
                              </a:lnTo>
                              <a:lnTo>
                                <a:pt x="328" y="114"/>
                              </a:lnTo>
                              <a:lnTo>
                                <a:pt x="333" y="145"/>
                              </a:lnTo>
                              <a:lnTo>
                                <a:pt x="333" y="171"/>
                              </a:lnTo>
                              <a:lnTo>
                                <a:pt x="338" y="197"/>
                              </a:lnTo>
                              <a:lnTo>
                                <a:pt x="338" y="213"/>
                              </a:lnTo>
                              <a:lnTo>
                                <a:pt x="338" y="223"/>
                              </a:lnTo>
                              <a:lnTo>
                                <a:pt x="333" y="239"/>
                              </a:lnTo>
                              <a:lnTo>
                                <a:pt x="333" y="259"/>
                              </a:lnTo>
                              <a:lnTo>
                                <a:pt x="333" y="280"/>
                              </a:lnTo>
                              <a:lnTo>
                                <a:pt x="333" y="306"/>
                              </a:lnTo>
                              <a:lnTo>
                                <a:pt x="328" y="332"/>
                              </a:lnTo>
                              <a:lnTo>
                                <a:pt x="328" y="368"/>
                              </a:lnTo>
                              <a:lnTo>
                                <a:pt x="328" y="405"/>
                              </a:lnTo>
                              <a:lnTo>
                                <a:pt x="328" y="415"/>
                              </a:lnTo>
                              <a:lnTo>
                                <a:pt x="328" y="430"/>
                              </a:lnTo>
                              <a:lnTo>
                                <a:pt x="333" y="441"/>
                              </a:lnTo>
                              <a:lnTo>
                                <a:pt x="333" y="451"/>
                              </a:lnTo>
                              <a:lnTo>
                                <a:pt x="333" y="462"/>
                              </a:lnTo>
                              <a:lnTo>
                                <a:pt x="338" y="472"/>
                              </a:lnTo>
                              <a:lnTo>
                                <a:pt x="338" y="482"/>
                              </a:lnTo>
                              <a:lnTo>
                                <a:pt x="344" y="498"/>
                              </a:lnTo>
                              <a:lnTo>
                                <a:pt x="288" y="524"/>
                              </a:lnTo>
                              <a:lnTo>
                                <a:pt x="283" y="529"/>
                              </a:lnTo>
                              <a:lnTo>
                                <a:pt x="283" y="534"/>
                              </a:lnTo>
                              <a:lnTo>
                                <a:pt x="273" y="550"/>
                              </a:lnTo>
                              <a:lnTo>
                                <a:pt x="268" y="565"/>
                              </a:lnTo>
                              <a:lnTo>
                                <a:pt x="263" y="576"/>
                              </a:lnTo>
                              <a:lnTo>
                                <a:pt x="258" y="591"/>
                              </a:lnTo>
                              <a:lnTo>
                                <a:pt x="253" y="602"/>
                              </a:lnTo>
                              <a:lnTo>
                                <a:pt x="248" y="612"/>
                              </a:lnTo>
                              <a:lnTo>
                                <a:pt x="248" y="617"/>
                              </a:lnTo>
                              <a:lnTo>
                                <a:pt x="248" y="622"/>
                              </a:lnTo>
                              <a:lnTo>
                                <a:pt x="253" y="622"/>
                              </a:lnTo>
                              <a:lnTo>
                                <a:pt x="253" y="627"/>
                              </a:lnTo>
                              <a:lnTo>
                                <a:pt x="258" y="627"/>
                              </a:lnTo>
                              <a:lnTo>
                                <a:pt x="263" y="633"/>
                              </a:lnTo>
                              <a:lnTo>
                                <a:pt x="268" y="638"/>
                              </a:lnTo>
                              <a:lnTo>
                                <a:pt x="273" y="638"/>
                              </a:lnTo>
                              <a:lnTo>
                                <a:pt x="278" y="643"/>
                              </a:lnTo>
                              <a:lnTo>
                                <a:pt x="278" y="648"/>
                              </a:lnTo>
                              <a:lnTo>
                                <a:pt x="283" y="653"/>
                              </a:lnTo>
                              <a:lnTo>
                                <a:pt x="288" y="659"/>
                              </a:lnTo>
                              <a:lnTo>
                                <a:pt x="288" y="653"/>
                              </a:lnTo>
                              <a:lnTo>
                                <a:pt x="293" y="648"/>
                              </a:lnTo>
                              <a:lnTo>
                                <a:pt x="298" y="643"/>
                              </a:lnTo>
                              <a:lnTo>
                                <a:pt x="298" y="638"/>
                              </a:lnTo>
                              <a:lnTo>
                                <a:pt x="303" y="638"/>
                              </a:lnTo>
                              <a:lnTo>
                                <a:pt x="308" y="633"/>
                              </a:lnTo>
                              <a:lnTo>
                                <a:pt x="313" y="627"/>
                              </a:lnTo>
                              <a:lnTo>
                                <a:pt x="318" y="627"/>
                              </a:lnTo>
                              <a:lnTo>
                                <a:pt x="323" y="622"/>
                              </a:lnTo>
                              <a:lnTo>
                                <a:pt x="323" y="617"/>
                              </a:lnTo>
                              <a:lnTo>
                                <a:pt x="323" y="612"/>
                              </a:lnTo>
                              <a:lnTo>
                                <a:pt x="318" y="602"/>
                              </a:lnTo>
                              <a:lnTo>
                                <a:pt x="318" y="591"/>
                              </a:lnTo>
                              <a:lnTo>
                                <a:pt x="308" y="576"/>
                              </a:lnTo>
                              <a:lnTo>
                                <a:pt x="303" y="565"/>
                              </a:lnTo>
                              <a:lnTo>
                                <a:pt x="298" y="550"/>
                              </a:lnTo>
                              <a:lnTo>
                                <a:pt x="293" y="534"/>
                              </a:lnTo>
                              <a:lnTo>
                                <a:pt x="288" y="529"/>
                              </a:lnTo>
                              <a:lnTo>
                                <a:pt x="288" y="524"/>
                              </a:lnTo>
                              <a:lnTo>
                                <a:pt x="344" y="498"/>
                              </a:lnTo>
                              <a:lnTo>
                                <a:pt x="349" y="519"/>
                              </a:lnTo>
                              <a:lnTo>
                                <a:pt x="359" y="539"/>
                              </a:lnTo>
                              <a:lnTo>
                                <a:pt x="369" y="560"/>
                              </a:lnTo>
                              <a:lnTo>
                                <a:pt x="374" y="576"/>
                              </a:lnTo>
                              <a:lnTo>
                                <a:pt x="384" y="591"/>
                              </a:lnTo>
                              <a:lnTo>
                                <a:pt x="389" y="602"/>
                              </a:lnTo>
                              <a:lnTo>
                                <a:pt x="394" y="607"/>
                              </a:lnTo>
                              <a:lnTo>
                                <a:pt x="399" y="607"/>
                              </a:lnTo>
                              <a:lnTo>
                                <a:pt x="404" y="607"/>
                              </a:lnTo>
                              <a:lnTo>
                                <a:pt x="409" y="607"/>
                              </a:lnTo>
                              <a:lnTo>
                                <a:pt x="414" y="602"/>
                              </a:lnTo>
                              <a:lnTo>
                                <a:pt x="419" y="596"/>
                              </a:lnTo>
                              <a:lnTo>
                                <a:pt x="424" y="591"/>
                              </a:lnTo>
                              <a:lnTo>
                                <a:pt x="424" y="586"/>
                              </a:lnTo>
                              <a:lnTo>
                                <a:pt x="424" y="576"/>
                              </a:lnTo>
                              <a:lnTo>
                                <a:pt x="419" y="570"/>
                              </a:lnTo>
                              <a:lnTo>
                                <a:pt x="414" y="565"/>
                              </a:lnTo>
                              <a:lnTo>
                                <a:pt x="409" y="565"/>
                              </a:lnTo>
                              <a:lnTo>
                                <a:pt x="404" y="560"/>
                              </a:lnTo>
                              <a:lnTo>
                                <a:pt x="399" y="560"/>
                              </a:lnTo>
                              <a:lnTo>
                                <a:pt x="394" y="560"/>
                              </a:lnTo>
                              <a:lnTo>
                                <a:pt x="394" y="550"/>
                              </a:lnTo>
                              <a:lnTo>
                                <a:pt x="394" y="539"/>
                              </a:lnTo>
                              <a:lnTo>
                                <a:pt x="394" y="519"/>
                              </a:lnTo>
                              <a:lnTo>
                                <a:pt x="394" y="487"/>
                              </a:lnTo>
                              <a:lnTo>
                                <a:pt x="394" y="441"/>
                              </a:lnTo>
                              <a:lnTo>
                                <a:pt x="394" y="384"/>
                              </a:lnTo>
                              <a:lnTo>
                                <a:pt x="399" y="342"/>
                              </a:lnTo>
                              <a:lnTo>
                                <a:pt x="404" y="306"/>
                              </a:lnTo>
                              <a:lnTo>
                                <a:pt x="414" y="270"/>
                              </a:lnTo>
                              <a:lnTo>
                                <a:pt x="424" y="244"/>
                              </a:lnTo>
                              <a:lnTo>
                                <a:pt x="450" y="192"/>
                              </a:lnTo>
                              <a:lnTo>
                                <a:pt x="485" y="156"/>
                              </a:lnTo>
                              <a:lnTo>
                                <a:pt x="515" y="130"/>
                              </a:lnTo>
                              <a:lnTo>
                                <a:pt x="546" y="109"/>
                              </a:lnTo>
                              <a:lnTo>
                                <a:pt x="566" y="99"/>
                              </a:lnTo>
                              <a:lnTo>
                                <a:pt x="571" y="99"/>
                              </a:lnTo>
                              <a:lnTo>
                                <a:pt x="571" y="799"/>
                              </a:lnTo>
                              <a:lnTo>
                                <a:pt x="455" y="799"/>
                              </a:lnTo>
                              <a:lnTo>
                                <a:pt x="455" y="742"/>
                              </a:lnTo>
                              <a:lnTo>
                                <a:pt x="505" y="742"/>
                              </a:lnTo>
                              <a:lnTo>
                                <a:pt x="505" y="228"/>
                              </a:lnTo>
                              <a:lnTo>
                                <a:pt x="500" y="233"/>
                              </a:lnTo>
                              <a:lnTo>
                                <a:pt x="495" y="244"/>
                              </a:lnTo>
                              <a:lnTo>
                                <a:pt x="485" y="254"/>
                              </a:lnTo>
                              <a:lnTo>
                                <a:pt x="480" y="270"/>
                              </a:lnTo>
                              <a:lnTo>
                                <a:pt x="470" y="285"/>
                              </a:lnTo>
                              <a:lnTo>
                                <a:pt x="465" y="311"/>
                              </a:lnTo>
                              <a:lnTo>
                                <a:pt x="455" y="342"/>
                              </a:lnTo>
                              <a:lnTo>
                                <a:pt x="455" y="368"/>
                              </a:lnTo>
                              <a:lnTo>
                                <a:pt x="450" y="394"/>
                              </a:lnTo>
                              <a:lnTo>
                                <a:pt x="450" y="425"/>
                              </a:lnTo>
                              <a:lnTo>
                                <a:pt x="450" y="451"/>
                              </a:lnTo>
                              <a:lnTo>
                                <a:pt x="455" y="477"/>
                              </a:lnTo>
                              <a:lnTo>
                                <a:pt x="455" y="498"/>
                              </a:lnTo>
                              <a:lnTo>
                                <a:pt x="455" y="508"/>
                              </a:lnTo>
                              <a:lnTo>
                                <a:pt x="455" y="513"/>
                              </a:lnTo>
                              <a:lnTo>
                                <a:pt x="460" y="513"/>
                              </a:lnTo>
                              <a:lnTo>
                                <a:pt x="465" y="519"/>
                              </a:lnTo>
                              <a:lnTo>
                                <a:pt x="470" y="524"/>
                              </a:lnTo>
                              <a:lnTo>
                                <a:pt x="475" y="529"/>
                              </a:lnTo>
                              <a:lnTo>
                                <a:pt x="480" y="534"/>
                              </a:lnTo>
                              <a:lnTo>
                                <a:pt x="485" y="539"/>
                              </a:lnTo>
                              <a:lnTo>
                                <a:pt x="490" y="550"/>
                              </a:lnTo>
                              <a:lnTo>
                                <a:pt x="495" y="550"/>
                              </a:lnTo>
                              <a:lnTo>
                                <a:pt x="495" y="555"/>
                              </a:lnTo>
                              <a:lnTo>
                                <a:pt x="495" y="560"/>
                              </a:lnTo>
                              <a:lnTo>
                                <a:pt x="505" y="560"/>
                              </a:lnTo>
                              <a:lnTo>
                                <a:pt x="505" y="565"/>
                              </a:lnTo>
                              <a:lnTo>
                                <a:pt x="505" y="570"/>
                              </a:lnTo>
                              <a:lnTo>
                                <a:pt x="505" y="576"/>
                              </a:lnTo>
                              <a:lnTo>
                                <a:pt x="505" y="581"/>
                              </a:lnTo>
                              <a:lnTo>
                                <a:pt x="505" y="586"/>
                              </a:lnTo>
                              <a:lnTo>
                                <a:pt x="505" y="591"/>
                              </a:lnTo>
                              <a:lnTo>
                                <a:pt x="505" y="596"/>
                              </a:lnTo>
                              <a:lnTo>
                                <a:pt x="505" y="602"/>
                              </a:lnTo>
                              <a:lnTo>
                                <a:pt x="505" y="607"/>
                              </a:lnTo>
                              <a:lnTo>
                                <a:pt x="505" y="612"/>
                              </a:lnTo>
                              <a:lnTo>
                                <a:pt x="505" y="617"/>
                              </a:lnTo>
                              <a:lnTo>
                                <a:pt x="505" y="622"/>
                              </a:lnTo>
                              <a:lnTo>
                                <a:pt x="500" y="622"/>
                              </a:lnTo>
                              <a:lnTo>
                                <a:pt x="495" y="622"/>
                              </a:lnTo>
                              <a:lnTo>
                                <a:pt x="495" y="627"/>
                              </a:lnTo>
                              <a:lnTo>
                                <a:pt x="495" y="633"/>
                              </a:lnTo>
                              <a:lnTo>
                                <a:pt x="485" y="643"/>
                              </a:lnTo>
                              <a:lnTo>
                                <a:pt x="470" y="653"/>
                              </a:lnTo>
                              <a:lnTo>
                                <a:pt x="460" y="664"/>
                              </a:lnTo>
                              <a:lnTo>
                                <a:pt x="445" y="669"/>
                              </a:lnTo>
                              <a:lnTo>
                                <a:pt x="434" y="674"/>
                              </a:lnTo>
                              <a:lnTo>
                                <a:pt x="424" y="674"/>
                              </a:lnTo>
                              <a:lnTo>
                                <a:pt x="414" y="674"/>
                              </a:lnTo>
                              <a:lnTo>
                                <a:pt x="414" y="726"/>
                              </a:lnTo>
                              <a:lnTo>
                                <a:pt x="349" y="726"/>
                              </a:lnTo>
                              <a:lnTo>
                                <a:pt x="349" y="690"/>
                              </a:lnTo>
                              <a:lnTo>
                                <a:pt x="338" y="695"/>
                              </a:lnTo>
                              <a:lnTo>
                                <a:pt x="328" y="700"/>
                              </a:lnTo>
                              <a:lnTo>
                                <a:pt x="323" y="710"/>
                              </a:lnTo>
                              <a:lnTo>
                                <a:pt x="318" y="716"/>
                              </a:lnTo>
                              <a:lnTo>
                                <a:pt x="318" y="726"/>
                              </a:lnTo>
                              <a:lnTo>
                                <a:pt x="318" y="731"/>
                              </a:lnTo>
                              <a:lnTo>
                                <a:pt x="318" y="742"/>
                              </a:lnTo>
                              <a:lnTo>
                                <a:pt x="328" y="742"/>
                              </a:lnTo>
                              <a:lnTo>
                                <a:pt x="328" y="799"/>
                              </a:lnTo>
                              <a:lnTo>
                                <a:pt x="313" y="799"/>
                              </a:lnTo>
                              <a:lnTo>
                                <a:pt x="313" y="835"/>
                              </a:lnTo>
                              <a:lnTo>
                                <a:pt x="318" y="835"/>
                              </a:lnTo>
                              <a:lnTo>
                                <a:pt x="318" y="830"/>
                              </a:lnTo>
                              <a:lnTo>
                                <a:pt x="323" y="830"/>
                              </a:lnTo>
                              <a:lnTo>
                                <a:pt x="328" y="825"/>
                              </a:lnTo>
                              <a:lnTo>
                                <a:pt x="333" y="819"/>
                              </a:lnTo>
                              <a:lnTo>
                                <a:pt x="338" y="809"/>
                              </a:lnTo>
                              <a:lnTo>
                                <a:pt x="344" y="799"/>
                              </a:lnTo>
                              <a:lnTo>
                                <a:pt x="328" y="799"/>
                              </a:lnTo>
                              <a:lnTo>
                                <a:pt x="328" y="742"/>
                              </a:lnTo>
                              <a:lnTo>
                                <a:pt x="349" y="742"/>
                              </a:lnTo>
                              <a:lnTo>
                                <a:pt x="349" y="726"/>
                              </a:lnTo>
                              <a:lnTo>
                                <a:pt x="414" y="726"/>
                              </a:lnTo>
                              <a:lnTo>
                                <a:pt x="414" y="742"/>
                              </a:lnTo>
                              <a:lnTo>
                                <a:pt x="455" y="742"/>
                              </a:lnTo>
                              <a:lnTo>
                                <a:pt x="455" y="799"/>
                              </a:lnTo>
                              <a:lnTo>
                                <a:pt x="404" y="7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99400" id="Полілінія 6" o:spid="_x0000_s1026" style="position:absolute;margin-left:216.35pt;margin-top:-12.3pt;width:28.55pt;height:5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1,1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" path="m404,799r,5l399,809r-5,10l389,830r-10,15l374,856r-10,15l354,882r-10,10l333,902r-5,16l318,928r-5,16l308,954r-5,16l298,985r,5l298,996r-5,l288,1001r-5,l278,996r-5,l273,990r,-5l268,970r-5,-16l258,944r-5,-16l242,918r-5,-16l227,892,217,882,207,871r-5,-15l192,845,182,830r-5,-11l172,809r-5,-5l167,799r-51,l116,742r41,l157,726r65,l222,742r20,l242,799r-15,l232,809r5,10l242,825r6,5l253,830r5,5l258,799r-16,l242,742r16,l253,731r,-5l253,716r-5,-6l242,700r-10,-5l222,690r,36l157,726r,-52l146,674r-5,l126,669r-10,-5l101,653,91,643,81,633r-5,-6l76,622r-10,l66,617r,-5l66,607r,-5l66,596r,-5l66,586r,-5l66,576r,-6l66,565r,-5l76,560r,-5l76,550r5,l86,539r5,-5l96,529r10,-5l111,519r,-6l116,513r,-5l116,498r5,-21l121,451r,-26l121,394r-5,-26l116,342,106,311r-5,-26l91,270,86,254,76,244,71,233r-5,-5l66,742r50,l116,799,,799,,99r10,l30,109r26,21l91,156r30,36l146,244r16,26l167,306r5,36l177,384r,57l177,487r,32l177,539r,11l177,560r-5,l167,560r-5,5l157,565r-5,5l152,576r-6,10l146,591r6,5l157,602r5,5l167,607r5,l177,607r5,-5l187,591r10,-21l212,545r10,-32l232,482r10,-36l242,405r,-37l242,332r,-26l237,280r,-21l237,239r,-16l237,213r,-16l237,171r5,-26l248,114r5,-31l258,52,268,26,278,5,283,r5,l293,5r10,21l313,52r5,31l328,114r5,31l333,171r5,26l338,213r,10l333,239r,20l333,280r,26l328,332r,36l328,405r,10l328,430r5,11l333,451r,11l338,472r,10l344,498r-56,26l283,529r,5l273,550r-5,15l263,576r-5,15l253,602r-5,10l248,617r,5l253,622r,5l258,627r5,6l268,638r5,l278,643r,5l283,653r5,6l288,653r5,-5l298,643r,-5l303,638r5,-5l313,627r5,l323,622r,-5l323,612r-5,-10l318,591,308,576r-5,-11l298,550r-5,-16l288,529r,-5l344,498r5,21l359,539r10,21l374,576r10,15l389,602r5,5l399,607r5,l409,607r5,-5l419,596r5,-5l424,586r,-10l419,570r-5,-5l409,565r-5,-5l399,560r-5,l394,550r,-11l394,519r,-32l394,441r,-57l399,342r5,-36l414,270r10,-26l450,192r35,-36l515,130r31,-21l566,99r5,l571,799r-116,l455,742r50,l505,228r-5,5l495,244r-10,10l480,270r-10,15l465,311r-10,31l455,368r-5,26l450,425r,26l455,477r,21l455,508r,5l460,513r5,6l470,524r5,5l480,534r5,5l490,550r5,l495,555r,5l505,560r,5l505,570r,6l505,581r,5l505,591r,5l505,602r,5l505,612r,5l505,622r-5,l495,622r,5l495,633r-10,10l470,653r-10,11l445,669r-11,5l424,674r-10,l414,726r-65,l349,690r-11,5l328,700r-5,10l318,716r,10l318,731r,11l328,742r,57l313,799r,36l318,835r,-5l323,830r5,-5l333,819r5,-10l344,799r-16,l328,742r21,l349,726r65,l414,742r41,l455,799r-51,xe" fillcolor="#231f1c" stroked="f">
                <v:path arrowok="t" o:connecttype="custom" o:connectlocs="237490,543560;198755,599440;189230,632460;176530,632460;167005,605790;131445,553085;106045,507365;153670,471170;160655,527050;163830,471170;147320,441325;89535,427990;48260,398145;41910,394970;41910,378460;41910,361950;48260,352425;60960,335915;73660,316230;67310,197485;41910,144780;19050,69215;109220,217170;112395,355600;99695,358775;102870,385445;125095,361950;153670,210820;150495,125095;176530,3175;179705,0;182880,0;211455,92075;211455,177800;211455,280035;179705,335915;157480,388620;160655,398145;179705,414655;189230,405130;205105,391795;195580,365760;221615,329565;250190,385445;269240,375285;253365,355600;250190,329565;269240,154940;362585,507365;314325,154940;285750,250190;288925,325755;311150,349250;314325,355600;320675,368935;320675,385445;314325,394970;307975,408305;262890,427990;201930,454660;198755,507365;211455,520065;262890,461010" o:connectangles="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2641600</wp:posOffset>
                </wp:positionH>
                <wp:positionV relativeFrom="paragraph">
                  <wp:posOffset>285115</wp:posOffset>
                </wp:positionV>
                <wp:extent cx="295275" cy="269875"/>
                <wp:effectExtent l="6985" t="3175" r="2540" b="3175"/>
                <wp:wrapNone/>
                <wp:docPr id="5" name="Поліліні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" cy="269875"/>
                        </a:xfrm>
                        <a:custGeom>
                          <a:avLst/>
                          <a:gdLst>
                            <a:gd name="T0" fmla="*/ 455 w 465"/>
                            <a:gd name="T1" fmla="*/ 410 h 425"/>
                            <a:gd name="T2" fmla="*/ 465 w 465"/>
                            <a:gd name="T3" fmla="*/ 410 h 425"/>
                            <a:gd name="T4" fmla="*/ 364 w 465"/>
                            <a:gd name="T5" fmla="*/ 373 h 425"/>
                            <a:gd name="T6" fmla="*/ 278 w 465"/>
                            <a:gd name="T7" fmla="*/ 337 h 425"/>
                            <a:gd name="T8" fmla="*/ 202 w 465"/>
                            <a:gd name="T9" fmla="*/ 301 h 425"/>
                            <a:gd name="T10" fmla="*/ 137 w 465"/>
                            <a:gd name="T11" fmla="*/ 264 h 425"/>
                            <a:gd name="T12" fmla="*/ 111 w 465"/>
                            <a:gd name="T13" fmla="*/ 244 h 425"/>
                            <a:gd name="T14" fmla="*/ 86 w 465"/>
                            <a:gd name="T15" fmla="*/ 218 h 425"/>
                            <a:gd name="T16" fmla="*/ 71 w 465"/>
                            <a:gd name="T17" fmla="*/ 192 h 425"/>
                            <a:gd name="T18" fmla="*/ 51 w 465"/>
                            <a:gd name="T19" fmla="*/ 161 h 425"/>
                            <a:gd name="T20" fmla="*/ 41 w 465"/>
                            <a:gd name="T21" fmla="*/ 124 h 425"/>
                            <a:gd name="T22" fmla="*/ 31 w 465"/>
                            <a:gd name="T23" fmla="*/ 88 h 425"/>
                            <a:gd name="T24" fmla="*/ 25 w 465"/>
                            <a:gd name="T25" fmla="*/ 47 h 425"/>
                            <a:gd name="T26" fmla="*/ 25 w 465"/>
                            <a:gd name="T27" fmla="*/ 0 h 425"/>
                            <a:gd name="T28" fmla="*/ 0 w 465"/>
                            <a:gd name="T29" fmla="*/ 0 h 425"/>
                            <a:gd name="T30" fmla="*/ 5 w 465"/>
                            <a:gd name="T31" fmla="*/ 47 h 425"/>
                            <a:gd name="T32" fmla="*/ 10 w 465"/>
                            <a:gd name="T33" fmla="*/ 93 h 425"/>
                            <a:gd name="T34" fmla="*/ 20 w 465"/>
                            <a:gd name="T35" fmla="*/ 135 h 425"/>
                            <a:gd name="T36" fmla="*/ 36 w 465"/>
                            <a:gd name="T37" fmla="*/ 171 h 425"/>
                            <a:gd name="T38" fmla="*/ 51 w 465"/>
                            <a:gd name="T39" fmla="*/ 202 h 425"/>
                            <a:gd name="T40" fmla="*/ 71 w 465"/>
                            <a:gd name="T41" fmla="*/ 233 h 425"/>
                            <a:gd name="T42" fmla="*/ 96 w 465"/>
                            <a:gd name="T43" fmla="*/ 259 h 425"/>
                            <a:gd name="T44" fmla="*/ 127 w 465"/>
                            <a:gd name="T45" fmla="*/ 280 h 425"/>
                            <a:gd name="T46" fmla="*/ 192 w 465"/>
                            <a:gd name="T47" fmla="*/ 321 h 425"/>
                            <a:gd name="T48" fmla="*/ 268 w 465"/>
                            <a:gd name="T49" fmla="*/ 358 h 425"/>
                            <a:gd name="T50" fmla="*/ 359 w 465"/>
                            <a:gd name="T51" fmla="*/ 389 h 425"/>
                            <a:gd name="T52" fmla="*/ 455 w 465"/>
                            <a:gd name="T53" fmla="*/ 425 h 425"/>
                            <a:gd name="T54" fmla="*/ 465 w 465"/>
                            <a:gd name="T55" fmla="*/ 425 h 425"/>
                            <a:gd name="T56" fmla="*/ 455 w 465"/>
                            <a:gd name="T57" fmla="*/ 410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465" h="425">
                              <a:moveTo>
                                <a:pt x="455" y="410"/>
                              </a:moveTo>
                              <a:lnTo>
                                <a:pt x="465" y="410"/>
                              </a:lnTo>
                              <a:lnTo>
                                <a:pt x="364" y="373"/>
                              </a:lnTo>
                              <a:lnTo>
                                <a:pt x="278" y="337"/>
                              </a:lnTo>
                              <a:lnTo>
                                <a:pt x="202" y="301"/>
                              </a:lnTo>
                              <a:lnTo>
                                <a:pt x="137" y="264"/>
                              </a:lnTo>
                              <a:lnTo>
                                <a:pt x="111" y="244"/>
                              </a:lnTo>
                              <a:lnTo>
                                <a:pt x="86" y="218"/>
                              </a:lnTo>
                              <a:lnTo>
                                <a:pt x="71" y="192"/>
                              </a:lnTo>
                              <a:lnTo>
                                <a:pt x="51" y="161"/>
                              </a:lnTo>
                              <a:lnTo>
                                <a:pt x="41" y="124"/>
                              </a:lnTo>
                              <a:lnTo>
                                <a:pt x="31" y="88"/>
                              </a:lnTo>
                              <a:lnTo>
                                <a:pt x="25" y="47"/>
                              </a:lnTo>
                              <a:lnTo>
                                <a:pt x="25" y="0"/>
                              </a:lnTo>
                              <a:lnTo>
                                <a:pt x="0" y="0"/>
                              </a:lnTo>
                              <a:lnTo>
                                <a:pt x="5" y="47"/>
                              </a:lnTo>
                              <a:lnTo>
                                <a:pt x="10" y="93"/>
                              </a:lnTo>
                              <a:lnTo>
                                <a:pt x="20" y="135"/>
                              </a:lnTo>
                              <a:lnTo>
                                <a:pt x="36" y="171"/>
                              </a:lnTo>
                              <a:lnTo>
                                <a:pt x="51" y="202"/>
                              </a:lnTo>
                              <a:lnTo>
                                <a:pt x="71" y="233"/>
                              </a:lnTo>
                              <a:lnTo>
                                <a:pt x="96" y="259"/>
                              </a:lnTo>
                              <a:lnTo>
                                <a:pt x="127" y="280"/>
                              </a:lnTo>
                              <a:lnTo>
                                <a:pt x="192" y="321"/>
                              </a:lnTo>
                              <a:lnTo>
                                <a:pt x="268" y="358"/>
                              </a:lnTo>
                              <a:lnTo>
                                <a:pt x="359" y="389"/>
                              </a:lnTo>
                              <a:lnTo>
                                <a:pt x="455" y="425"/>
                              </a:lnTo>
                              <a:lnTo>
                                <a:pt x="465" y="425"/>
                              </a:lnTo>
                              <a:lnTo>
                                <a:pt x="455" y="4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1CC85" id="Полілінія 5" o:spid="_x0000_s1026" style="position:absolute;margin-left:208pt;margin-top:22.45pt;width:23.2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5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" path="m455,410r10,l364,373,278,337,202,301,137,264,111,244,86,218,71,192,51,161,41,124,31,88,25,47,25,,,,5,47r5,46l20,135r16,36l51,202r20,31l96,259r31,21l192,321r76,37l359,389r96,36l465,425,455,410xe" fillcolor="#231f1c" stroked="f">
                <v:path arrowok="t" o:connecttype="custom" o:connectlocs="288925,260350;295275,260350;231140,236855;176530,213995;128270,191135;86995,167640;70485,154940;54610,138430;45085,121920;32385,102235;26035,78740;19685,55880;15875,29845;15875,0;0,0;3175,29845;6350,59055;12700,85725;22860,108585;32385,128270;45085,147955;60960,164465;80645,177800;121920,203835;170180,227330;227965,247015;288925,269875;295275,269875;288925,260350" o:connectangles="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2641600</wp:posOffset>
                </wp:positionH>
                <wp:positionV relativeFrom="paragraph">
                  <wp:posOffset>-205740</wp:posOffset>
                </wp:positionV>
                <wp:extent cx="15875" cy="490855"/>
                <wp:effectExtent l="0" t="0" r="0" b="0"/>
                <wp:wrapNone/>
                <wp:docPr id="4" name="Прямокут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" cy="490855"/>
                        </a:xfrm>
                        <a:prstGeom prst="rect">
                          <a:avLst/>
                        </a:pr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26D55" id="Прямокутник 4" o:spid="_x0000_s1026" style="position:absolute;margin-left:208pt;margin-top:-16.2pt;width:1.25pt;height:3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" fillcolor="#231f1c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2641600</wp:posOffset>
                </wp:positionH>
                <wp:positionV relativeFrom="paragraph">
                  <wp:posOffset>-212090</wp:posOffset>
                </wp:positionV>
                <wp:extent cx="577850" cy="13335"/>
                <wp:effectExtent l="6985" t="1270" r="5715" b="4445"/>
                <wp:wrapNone/>
                <wp:docPr id="3" name="Поліліні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850" cy="13335"/>
                        </a:xfrm>
                        <a:custGeom>
                          <a:avLst/>
                          <a:gdLst>
                            <a:gd name="T0" fmla="*/ 25 w 910"/>
                            <a:gd name="T1" fmla="*/ 10 h 21"/>
                            <a:gd name="T2" fmla="*/ 10 w 910"/>
                            <a:gd name="T3" fmla="*/ 21 h 21"/>
                            <a:gd name="T4" fmla="*/ 910 w 910"/>
                            <a:gd name="T5" fmla="*/ 21 h 21"/>
                            <a:gd name="T6" fmla="*/ 910 w 910"/>
                            <a:gd name="T7" fmla="*/ 0 h 21"/>
                            <a:gd name="T8" fmla="*/ 10 w 910"/>
                            <a:gd name="T9" fmla="*/ 0 h 21"/>
                            <a:gd name="T10" fmla="*/ 0 w 910"/>
                            <a:gd name="T11" fmla="*/ 10 h 21"/>
                            <a:gd name="T12" fmla="*/ 10 w 910"/>
                            <a:gd name="T13" fmla="*/ 0 h 21"/>
                            <a:gd name="T14" fmla="*/ 0 w 910"/>
                            <a:gd name="T15" fmla="*/ 0 h 21"/>
                            <a:gd name="T16" fmla="*/ 0 w 910"/>
                            <a:gd name="T17" fmla="*/ 10 h 21"/>
                            <a:gd name="T18" fmla="*/ 25 w 910"/>
                            <a:gd name="T19" fmla="*/ 10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910" h="21">
                              <a:moveTo>
                                <a:pt x="25" y="10"/>
                              </a:moveTo>
                              <a:lnTo>
                                <a:pt x="10" y="21"/>
                              </a:lnTo>
                              <a:lnTo>
                                <a:pt x="910" y="21"/>
                              </a:lnTo>
                              <a:lnTo>
                                <a:pt x="910" y="0"/>
                              </a:lnTo>
                              <a:lnTo>
                                <a:pt x="10" y="0"/>
                              </a:lnTo>
                              <a:lnTo>
                                <a:pt x="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2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42BEB" id="Полілінія 3" o:spid="_x0000_s1026" style="position:absolute;margin-left:208pt;margin-top:-16.7pt;width:45.5pt;height: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10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" path="m25,10l10,21r900,l910,,10,,,10,10,,,,,10r25,xe" fillcolor="#231f1c" stroked="f">
                <v:path arrowok="t" o:connecttype="custom" o:connectlocs="15875,6350;6350,13335;577850,13335;577850,0;6350,0;0,6350;6350,0;0,0;0,6350;15875,6350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-212090</wp:posOffset>
                </wp:positionV>
                <wp:extent cx="15875" cy="497205"/>
                <wp:effectExtent l="3810" t="1270" r="8890" b="6350"/>
                <wp:wrapNone/>
                <wp:docPr id="2" name="Полі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" cy="497205"/>
                        </a:xfrm>
                        <a:custGeom>
                          <a:avLst/>
                          <a:gdLst>
                            <a:gd name="T0" fmla="*/ 15 w 25"/>
                            <a:gd name="T1" fmla="*/ 21 h 783"/>
                            <a:gd name="T2" fmla="*/ 0 w 25"/>
                            <a:gd name="T3" fmla="*/ 10 h 783"/>
                            <a:gd name="T4" fmla="*/ 0 w 25"/>
                            <a:gd name="T5" fmla="*/ 783 h 783"/>
                            <a:gd name="T6" fmla="*/ 25 w 25"/>
                            <a:gd name="T7" fmla="*/ 783 h 783"/>
                            <a:gd name="T8" fmla="*/ 25 w 25"/>
                            <a:gd name="T9" fmla="*/ 10 h 783"/>
                            <a:gd name="T10" fmla="*/ 15 w 25"/>
                            <a:gd name="T11" fmla="*/ 0 h 783"/>
                            <a:gd name="T12" fmla="*/ 25 w 25"/>
                            <a:gd name="T13" fmla="*/ 10 h 783"/>
                            <a:gd name="T14" fmla="*/ 25 w 25"/>
                            <a:gd name="T15" fmla="*/ 0 h 783"/>
                            <a:gd name="T16" fmla="*/ 15 w 25"/>
                            <a:gd name="T17" fmla="*/ 0 h 783"/>
                            <a:gd name="T18" fmla="*/ 15 w 25"/>
                            <a:gd name="T19" fmla="*/ 21 h 7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5" h="783">
                              <a:moveTo>
                                <a:pt x="15" y="21"/>
                              </a:moveTo>
                              <a:lnTo>
                                <a:pt x="0" y="10"/>
                              </a:lnTo>
                              <a:lnTo>
                                <a:pt x="0" y="783"/>
                              </a:lnTo>
                              <a:lnTo>
                                <a:pt x="25" y="783"/>
                              </a:lnTo>
                              <a:lnTo>
                                <a:pt x="25" y="10"/>
                              </a:lnTo>
                              <a:lnTo>
                                <a:pt x="15" y="0"/>
                              </a:lnTo>
                              <a:lnTo>
                                <a:pt x="25" y="10"/>
                              </a:lnTo>
                              <a:lnTo>
                                <a:pt x="25" y="0"/>
                              </a:lnTo>
                              <a:lnTo>
                                <a:pt x="15" y="0"/>
                              </a:lnTo>
                              <a:lnTo>
                                <a:pt x="15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E70AF" id="Полілінія 2" o:spid="_x0000_s1026" style="position:absolute;margin-left:252.75pt;margin-top:-16.7pt;width:1.25pt;height:3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" path="m15,21l,10,,783r25,l25,10,15,,25,10,25,,15,r,21xe" fillcolor="#231f1c" stroked="f">
                <v:path arrowok="t" o:connecttype="custom" o:connectlocs="9525,13335;0,6350;0,497205;15875,497205;15875,6350;9525,0;15875,6350;15875,0;9525,0;9525,13335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2930525</wp:posOffset>
                </wp:positionH>
                <wp:positionV relativeFrom="paragraph">
                  <wp:posOffset>285115</wp:posOffset>
                </wp:positionV>
                <wp:extent cx="295275" cy="269875"/>
                <wp:effectExtent l="635" t="3175" r="8890" b="3175"/>
                <wp:wrapNone/>
                <wp:docPr id="1" name="Полі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" cy="269875"/>
                        </a:xfrm>
                        <a:custGeom>
                          <a:avLst/>
                          <a:gdLst>
                            <a:gd name="T0" fmla="*/ 440 w 465"/>
                            <a:gd name="T1" fmla="*/ 0 h 425"/>
                            <a:gd name="T2" fmla="*/ 440 w 465"/>
                            <a:gd name="T3" fmla="*/ 47 h 425"/>
                            <a:gd name="T4" fmla="*/ 434 w 465"/>
                            <a:gd name="T5" fmla="*/ 88 h 425"/>
                            <a:gd name="T6" fmla="*/ 424 w 465"/>
                            <a:gd name="T7" fmla="*/ 124 h 425"/>
                            <a:gd name="T8" fmla="*/ 414 w 465"/>
                            <a:gd name="T9" fmla="*/ 161 h 425"/>
                            <a:gd name="T10" fmla="*/ 394 w 465"/>
                            <a:gd name="T11" fmla="*/ 192 h 425"/>
                            <a:gd name="T12" fmla="*/ 379 w 465"/>
                            <a:gd name="T13" fmla="*/ 218 h 425"/>
                            <a:gd name="T14" fmla="*/ 354 w 465"/>
                            <a:gd name="T15" fmla="*/ 244 h 425"/>
                            <a:gd name="T16" fmla="*/ 328 w 465"/>
                            <a:gd name="T17" fmla="*/ 264 h 425"/>
                            <a:gd name="T18" fmla="*/ 263 w 465"/>
                            <a:gd name="T19" fmla="*/ 301 h 425"/>
                            <a:gd name="T20" fmla="*/ 187 w 465"/>
                            <a:gd name="T21" fmla="*/ 337 h 425"/>
                            <a:gd name="T22" fmla="*/ 101 w 465"/>
                            <a:gd name="T23" fmla="*/ 373 h 425"/>
                            <a:gd name="T24" fmla="*/ 0 w 465"/>
                            <a:gd name="T25" fmla="*/ 410 h 425"/>
                            <a:gd name="T26" fmla="*/ 10 w 465"/>
                            <a:gd name="T27" fmla="*/ 425 h 425"/>
                            <a:gd name="T28" fmla="*/ 106 w 465"/>
                            <a:gd name="T29" fmla="*/ 389 h 425"/>
                            <a:gd name="T30" fmla="*/ 197 w 465"/>
                            <a:gd name="T31" fmla="*/ 358 h 425"/>
                            <a:gd name="T32" fmla="*/ 273 w 465"/>
                            <a:gd name="T33" fmla="*/ 321 h 425"/>
                            <a:gd name="T34" fmla="*/ 338 w 465"/>
                            <a:gd name="T35" fmla="*/ 280 h 425"/>
                            <a:gd name="T36" fmla="*/ 369 w 465"/>
                            <a:gd name="T37" fmla="*/ 259 h 425"/>
                            <a:gd name="T38" fmla="*/ 394 w 465"/>
                            <a:gd name="T39" fmla="*/ 233 h 425"/>
                            <a:gd name="T40" fmla="*/ 414 w 465"/>
                            <a:gd name="T41" fmla="*/ 202 h 425"/>
                            <a:gd name="T42" fmla="*/ 429 w 465"/>
                            <a:gd name="T43" fmla="*/ 171 h 425"/>
                            <a:gd name="T44" fmla="*/ 445 w 465"/>
                            <a:gd name="T45" fmla="*/ 135 h 425"/>
                            <a:gd name="T46" fmla="*/ 455 w 465"/>
                            <a:gd name="T47" fmla="*/ 93 h 425"/>
                            <a:gd name="T48" fmla="*/ 460 w 465"/>
                            <a:gd name="T49" fmla="*/ 47 h 425"/>
                            <a:gd name="T50" fmla="*/ 465 w 465"/>
                            <a:gd name="T51" fmla="*/ 0 h 425"/>
                            <a:gd name="T52" fmla="*/ 440 w 465"/>
                            <a:gd name="T53" fmla="*/ 0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465" h="425">
                              <a:moveTo>
                                <a:pt x="440" y="0"/>
                              </a:moveTo>
                              <a:lnTo>
                                <a:pt x="440" y="47"/>
                              </a:lnTo>
                              <a:lnTo>
                                <a:pt x="434" y="88"/>
                              </a:lnTo>
                              <a:lnTo>
                                <a:pt x="424" y="124"/>
                              </a:lnTo>
                              <a:lnTo>
                                <a:pt x="414" y="161"/>
                              </a:lnTo>
                              <a:lnTo>
                                <a:pt x="394" y="192"/>
                              </a:lnTo>
                              <a:lnTo>
                                <a:pt x="379" y="218"/>
                              </a:lnTo>
                              <a:lnTo>
                                <a:pt x="354" y="244"/>
                              </a:lnTo>
                              <a:lnTo>
                                <a:pt x="328" y="264"/>
                              </a:lnTo>
                              <a:lnTo>
                                <a:pt x="263" y="301"/>
                              </a:lnTo>
                              <a:lnTo>
                                <a:pt x="187" y="337"/>
                              </a:lnTo>
                              <a:lnTo>
                                <a:pt x="101" y="373"/>
                              </a:lnTo>
                              <a:lnTo>
                                <a:pt x="0" y="410"/>
                              </a:lnTo>
                              <a:lnTo>
                                <a:pt x="10" y="425"/>
                              </a:lnTo>
                              <a:lnTo>
                                <a:pt x="106" y="389"/>
                              </a:lnTo>
                              <a:lnTo>
                                <a:pt x="197" y="358"/>
                              </a:lnTo>
                              <a:lnTo>
                                <a:pt x="273" y="321"/>
                              </a:lnTo>
                              <a:lnTo>
                                <a:pt x="338" y="280"/>
                              </a:lnTo>
                              <a:lnTo>
                                <a:pt x="369" y="259"/>
                              </a:lnTo>
                              <a:lnTo>
                                <a:pt x="394" y="233"/>
                              </a:lnTo>
                              <a:lnTo>
                                <a:pt x="414" y="202"/>
                              </a:lnTo>
                              <a:lnTo>
                                <a:pt x="429" y="171"/>
                              </a:lnTo>
                              <a:lnTo>
                                <a:pt x="445" y="135"/>
                              </a:lnTo>
                              <a:lnTo>
                                <a:pt x="455" y="93"/>
                              </a:lnTo>
                              <a:lnTo>
                                <a:pt x="460" y="47"/>
                              </a:lnTo>
                              <a:lnTo>
                                <a:pt x="465" y="0"/>
                              </a:lnTo>
                              <a:lnTo>
                                <a:pt x="4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A6474" id="Полілінія 1" o:spid="_x0000_s1026" style="position:absolute;margin-left:230.75pt;margin-top:22.45pt;width:23.25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5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" path="m440,r,47l434,88r-10,36l414,161r-20,31l379,218r-25,26l328,264r-65,37l187,337r-86,36l,410r10,15l106,389r91,-31l273,321r65,-41l369,259r25,-26l414,202r15,-31l445,135,455,93r5,-46l465,,440,xe" fillcolor="#231f1c" stroked="f">
                <v:path arrowok="t" o:connecttype="custom" o:connectlocs="279400,0;279400,29845;275590,55880;269240,78740;262890,102235;250190,121920;240665,138430;224790,154940;208280,167640;167005,191135;118745,213995;64135,236855;0,260350;6350,269875;67310,247015;125095,227330;173355,203835;214630,177800;234315,164465;250190,147955;262890,128270;272415,108585;282575,85725;288925,59055;292100,29845;295275,0;279400,0" o:connectangles="0,0,0,0,0,0,0,0,0,0,0,0,0,0,0,0,0,0,0,0,0,0,0,0,0,0,0"/>
              </v:shape>
            </w:pict>
          </mc:Fallback>
        </mc:AlternateContent>
      </w:r>
      <w:r>
        <w:t xml:space="preserve">                                                                                        </w:t>
      </w:r>
    </w:p>
    <w:p w:rsidR="00BC7A1B" w:rsidRPr="005D11EE" w:rsidRDefault="00BC7A1B" w:rsidP="00BC7A1B">
      <w:pPr>
        <w:spacing w:line="360" w:lineRule="auto"/>
        <w:rPr>
          <w:b/>
          <w:lang w:val="uk-UA"/>
        </w:rPr>
      </w:pPr>
    </w:p>
    <w:p w:rsidR="00BC7A1B" w:rsidRDefault="00BC7A1B" w:rsidP="00BC7A1B">
      <w:pPr>
        <w:pStyle w:val="4"/>
        <w:rPr>
          <w:b/>
          <w:sz w:val="24"/>
          <w:lang w:val="uk-UA"/>
        </w:rPr>
      </w:pPr>
    </w:p>
    <w:p w:rsidR="00BC7A1B" w:rsidRPr="00600D0C" w:rsidRDefault="00BC7A1B" w:rsidP="00BC7A1B">
      <w:pPr>
        <w:pStyle w:val="4"/>
        <w:rPr>
          <w:b/>
          <w:sz w:val="28"/>
          <w:szCs w:val="28"/>
          <w:lang w:val="uk-UA"/>
        </w:rPr>
      </w:pPr>
      <w:r w:rsidRPr="00600D0C">
        <w:rPr>
          <w:b/>
          <w:sz w:val="28"/>
          <w:szCs w:val="28"/>
          <w:lang w:val="uk-UA"/>
        </w:rPr>
        <w:t>УКРАЇНА</w:t>
      </w:r>
    </w:p>
    <w:p w:rsidR="00BC7A1B" w:rsidRDefault="00BC7A1B" w:rsidP="00BC7A1B">
      <w:pPr>
        <w:pStyle w:val="4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РОЗДІЛЬНЯНСЬКА   МІСЬКА   РАДА</w:t>
      </w:r>
    </w:p>
    <w:p w:rsidR="00BC7A1B" w:rsidRDefault="00BC7A1B" w:rsidP="00BC7A1B">
      <w:pPr>
        <w:jc w:val="center"/>
        <w:rPr>
          <w:b/>
          <w:lang w:val="uk-UA"/>
        </w:rPr>
      </w:pPr>
      <w:r w:rsidRPr="00D9623E">
        <w:rPr>
          <w:b/>
          <w:lang w:val="uk-UA"/>
        </w:rPr>
        <w:t>ОДЕСЬКОЇ ОБЛАСТІ</w:t>
      </w:r>
    </w:p>
    <w:p w:rsidR="004D37AA" w:rsidRPr="00D9623E" w:rsidRDefault="004D37AA" w:rsidP="00BC7A1B">
      <w:pPr>
        <w:jc w:val="center"/>
        <w:rPr>
          <w:b/>
          <w:lang w:val="uk-UA"/>
        </w:rPr>
      </w:pPr>
    </w:p>
    <w:p w:rsidR="00BC7A1B" w:rsidRPr="004D37AA" w:rsidRDefault="004D37AA" w:rsidP="004D37AA">
      <w:pPr>
        <w:pStyle w:val="2"/>
        <w:rPr>
          <w:b/>
          <w:sz w:val="24"/>
        </w:rPr>
      </w:pPr>
      <w:r w:rsidRPr="004D37AA">
        <w:rPr>
          <w:b/>
          <w:sz w:val="24"/>
          <w:lang w:val="en-US"/>
        </w:rPr>
        <w:t>XIV</w:t>
      </w:r>
      <w:r w:rsidRPr="003C1F68">
        <w:rPr>
          <w:b/>
          <w:sz w:val="24"/>
          <w:lang w:val="ru-RU"/>
        </w:rPr>
        <w:t xml:space="preserve"> </w:t>
      </w:r>
      <w:r w:rsidRPr="004D37AA">
        <w:rPr>
          <w:b/>
          <w:sz w:val="24"/>
        </w:rPr>
        <w:t xml:space="preserve">сесія </w:t>
      </w:r>
      <w:r w:rsidRPr="004D37AA">
        <w:rPr>
          <w:b/>
          <w:sz w:val="24"/>
          <w:lang w:val="en-US"/>
        </w:rPr>
        <w:t>VIII</w:t>
      </w:r>
      <w:r w:rsidRPr="004D37AA">
        <w:rPr>
          <w:b/>
          <w:sz w:val="24"/>
        </w:rPr>
        <w:t xml:space="preserve"> скликання</w:t>
      </w:r>
    </w:p>
    <w:p w:rsidR="00BC7A1B" w:rsidRPr="00CE5B1B" w:rsidRDefault="00BC7A1B" w:rsidP="00BC7A1B">
      <w:pPr>
        <w:tabs>
          <w:tab w:val="left" w:pos="8820"/>
        </w:tabs>
        <w:rPr>
          <w:sz w:val="16"/>
          <w:szCs w:val="16"/>
          <w:lang w:val="uk-UA"/>
        </w:rPr>
      </w:pPr>
    </w:p>
    <w:p w:rsidR="00BC7A1B" w:rsidRPr="00A52733" w:rsidRDefault="00BC7A1B" w:rsidP="00BC7A1B">
      <w:pPr>
        <w:pStyle w:val="1"/>
        <w:tabs>
          <w:tab w:val="left" w:pos="8820"/>
        </w:tabs>
        <w:rPr>
          <w:szCs w:val="28"/>
        </w:rPr>
      </w:pPr>
      <w:r>
        <w:rPr>
          <w:szCs w:val="28"/>
        </w:rPr>
        <w:t>ПРОЄКТ РІШЕННЯ</w:t>
      </w:r>
    </w:p>
    <w:p w:rsidR="00BC7A1B" w:rsidRPr="00085781" w:rsidRDefault="00BC7A1B" w:rsidP="00BC7A1B">
      <w:pPr>
        <w:spacing w:line="360" w:lineRule="auto"/>
        <w:rPr>
          <w:sz w:val="24"/>
          <w:lang w:val="uk-UA"/>
        </w:rPr>
      </w:pPr>
    </w:p>
    <w:p w:rsidR="00BC7A1B" w:rsidRPr="00665C2A" w:rsidRDefault="00BC7A1B" w:rsidP="00BC7A1B">
      <w:pPr>
        <w:rPr>
          <w:szCs w:val="28"/>
          <w:lang w:val="uk-UA"/>
        </w:rPr>
      </w:pPr>
    </w:p>
    <w:p w:rsidR="00BC7A1B" w:rsidRPr="00A52733" w:rsidRDefault="00BC7A1B" w:rsidP="00BC7A1B">
      <w:pPr>
        <w:jc w:val="both"/>
        <w:rPr>
          <w:rStyle w:val="a3"/>
          <w:i w:val="0"/>
          <w:szCs w:val="28"/>
          <w:lang w:val="uk-UA"/>
        </w:rPr>
      </w:pPr>
      <w:r w:rsidRPr="00C135E8">
        <w:rPr>
          <w:rStyle w:val="a3"/>
          <w:i w:val="0"/>
          <w:szCs w:val="28"/>
        </w:rPr>
        <w:t>  </w:t>
      </w:r>
    </w:p>
    <w:p w:rsidR="00994641" w:rsidRPr="00916DE1" w:rsidRDefault="00BC7A1B" w:rsidP="00916DE1">
      <w:pPr>
        <w:rPr>
          <w:rStyle w:val="a3"/>
          <w:b/>
          <w:i w:val="0"/>
          <w:sz w:val="24"/>
          <w:lang w:val="uk-UA"/>
        </w:rPr>
      </w:pPr>
      <w:r w:rsidRPr="00A52733">
        <w:rPr>
          <w:rStyle w:val="a3"/>
          <w:b/>
          <w:i w:val="0"/>
          <w:sz w:val="24"/>
          <w:lang w:val="uk-UA"/>
        </w:rPr>
        <w:t>Про</w:t>
      </w:r>
      <w:r w:rsidR="009F7DB8" w:rsidRPr="00916DE1">
        <w:rPr>
          <w:rStyle w:val="a3"/>
          <w:b/>
          <w:i w:val="0"/>
          <w:sz w:val="24"/>
          <w:lang w:val="uk-UA"/>
        </w:rPr>
        <w:t xml:space="preserve"> </w:t>
      </w:r>
      <w:r w:rsidR="00314847" w:rsidRPr="00916DE1">
        <w:rPr>
          <w:rStyle w:val="a3"/>
          <w:b/>
          <w:i w:val="0"/>
          <w:sz w:val="24"/>
          <w:lang w:val="uk-UA"/>
        </w:rPr>
        <w:t>створення комісії</w:t>
      </w:r>
    </w:p>
    <w:p w:rsidR="00BC7A1B" w:rsidRPr="00916DE1" w:rsidRDefault="00314847" w:rsidP="00916DE1">
      <w:pPr>
        <w:rPr>
          <w:rStyle w:val="a3"/>
          <w:b/>
          <w:i w:val="0"/>
          <w:sz w:val="24"/>
          <w:lang w:val="uk-UA"/>
        </w:rPr>
      </w:pPr>
      <w:r w:rsidRPr="00916DE1">
        <w:rPr>
          <w:rStyle w:val="a3"/>
          <w:b/>
          <w:i w:val="0"/>
          <w:sz w:val="24"/>
          <w:lang w:val="uk-UA"/>
        </w:rPr>
        <w:t>з приймання – передачі</w:t>
      </w:r>
      <w:r w:rsidR="00916DE1" w:rsidRPr="00916DE1">
        <w:rPr>
          <w:rStyle w:val="a3"/>
          <w:b/>
          <w:i w:val="0"/>
          <w:sz w:val="24"/>
          <w:lang w:val="uk-UA"/>
        </w:rPr>
        <w:t xml:space="preserve"> рухомого</w:t>
      </w:r>
      <w:r w:rsidRPr="00916DE1">
        <w:rPr>
          <w:rStyle w:val="a3"/>
          <w:b/>
          <w:i w:val="0"/>
          <w:sz w:val="24"/>
          <w:lang w:val="uk-UA"/>
        </w:rPr>
        <w:t xml:space="preserve"> майна</w:t>
      </w:r>
      <w:r w:rsidR="00916DE1" w:rsidRPr="00916DE1">
        <w:rPr>
          <w:rStyle w:val="a3"/>
          <w:b/>
          <w:i w:val="0"/>
          <w:sz w:val="24"/>
          <w:lang w:val="uk-UA"/>
        </w:rPr>
        <w:t xml:space="preserve"> демонтованих глядацьких крісел із спільної власності територіальних громад сіл, селищ, міст Одеської області до комунальної власності Роздільнянської міської територіальної громади.</w:t>
      </w:r>
    </w:p>
    <w:p w:rsidR="00994641" w:rsidRPr="00AB4BC2" w:rsidRDefault="00994641" w:rsidP="00314847">
      <w:pPr>
        <w:jc w:val="both"/>
        <w:rPr>
          <w:rStyle w:val="a3"/>
          <w:i w:val="0"/>
          <w:sz w:val="24"/>
          <w:lang w:val="uk-UA"/>
        </w:rPr>
      </w:pPr>
    </w:p>
    <w:p w:rsidR="00994641" w:rsidRPr="0038224D" w:rsidRDefault="0020381C" w:rsidP="00314847">
      <w:pPr>
        <w:jc w:val="both"/>
        <w:rPr>
          <w:rStyle w:val="a3"/>
          <w:i w:val="0"/>
          <w:sz w:val="24"/>
          <w:lang w:val="uk-UA"/>
        </w:rPr>
      </w:pPr>
      <w:r>
        <w:rPr>
          <w:rStyle w:val="a3"/>
          <w:i w:val="0"/>
          <w:sz w:val="24"/>
          <w:lang w:val="uk-UA"/>
        </w:rPr>
        <w:t xml:space="preserve">Відповідно до </w:t>
      </w:r>
      <w:r w:rsidR="00A0735D">
        <w:rPr>
          <w:rStyle w:val="a3"/>
          <w:i w:val="0"/>
          <w:sz w:val="24"/>
          <w:lang w:val="uk-UA"/>
        </w:rPr>
        <w:t>ст. 25,</w:t>
      </w:r>
      <w:r w:rsidR="00994641" w:rsidRPr="00AB4BC2">
        <w:rPr>
          <w:rStyle w:val="a3"/>
          <w:i w:val="0"/>
          <w:sz w:val="24"/>
          <w:lang w:val="uk-UA"/>
        </w:rPr>
        <w:t xml:space="preserve"> 26,</w:t>
      </w:r>
      <w:r w:rsidR="00A0735D">
        <w:rPr>
          <w:rStyle w:val="a3"/>
          <w:i w:val="0"/>
          <w:sz w:val="24"/>
          <w:lang w:val="uk-UA"/>
        </w:rPr>
        <w:t xml:space="preserve"> 59, </w:t>
      </w:r>
      <w:r w:rsidR="00994641" w:rsidRPr="00AB4BC2">
        <w:rPr>
          <w:rStyle w:val="a3"/>
          <w:i w:val="0"/>
          <w:sz w:val="24"/>
          <w:lang w:val="uk-UA"/>
        </w:rPr>
        <w:t>60 Закону України «Про місцеве самоврядування в Україні</w:t>
      </w:r>
      <w:r w:rsidR="00A0735D">
        <w:rPr>
          <w:rStyle w:val="a3"/>
          <w:i w:val="0"/>
          <w:sz w:val="24"/>
          <w:lang w:val="uk-UA"/>
        </w:rPr>
        <w:t xml:space="preserve">», Положення про порядок передачі об’єктів права державної власності, затвердженого  Постановою Кабінету Міністрів України від 21 вересня 1998 року №1482, враховуючи </w:t>
      </w:r>
      <w:proofErr w:type="spellStart"/>
      <w:r w:rsidR="00A0735D">
        <w:rPr>
          <w:rStyle w:val="a3"/>
          <w:i w:val="0"/>
          <w:sz w:val="24"/>
          <w:lang w:val="uk-UA"/>
        </w:rPr>
        <w:t>абз</w:t>
      </w:r>
      <w:proofErr w:type="spellEnd"/>
      <w:r w:rsidR="00A0735D">
        <w:rPr>
          <w:rStyle w:val="a3"/>
          <w:i w:val="0"/>
          <w:sz w:val="24"/>
          <w:lang w:val="uk-UA"/>
        </w:rPr>
        <w:t xml:space="preserve">. 1-3 п. 10 </w:t>
      </w:r>
      <w:proofErr w:type="spellStart"/>
      <w:r w:rsidR="00A0735D">
        <w:rPr>
          <w:rStyle w:val="a3"/>
          <w:i w:val="0"/>
          <w:sz w:val="24"/>
          <w:lang w:val="uk-UA"/>
        </w:rPr>
        <w:t>розд</w:t>
      </w:r>
      <w:proofErr w:type="spellEnd"/>
      <w:r w:rsidR="00A0735D">
        <w:rPr>
          <w:rStyle w:val="a3"/>
          <w:i w:val="0"/>
          <w:sz w:val="24"/>
          <w:lang w:val="uk-UA"/>
        </w:rPr>
        <w:t>.</w:t>
      </w:r>
      <w:r w:rsidR="00A0735D">
        <w:rPr>
          <w:rStyle w:val="a3"/>
          <w:i w:val="0"/>
          <w:sz w:val="24"/>
          <w:lang w:val="en-US"/>
        </w:rPr>
        <w:t>V</w:t>
      </w:r>
      <w:r w:rsidR="00095A21">
        <w:rPr>
          <w:rStyle w:val="a3"/>
          <w:i w:val="0"/>
          <w:sz w:val="24"/>
          <w:lang w:val="uk-UA"/>
        </w:rPr>
        <w:t xml:space="preserve"> «Прикінцеві та </w:t>
      </w:r>
      <w:bookmarkStart w:id="0" w:name="_GoBack"/>
      <w:bookmarkEnd w:id="0"/>
      <w:r w:rsidR="00095A21">
        <w:rPr>
          <w:rStyle w:val="a3"/>
          <w:i w:val="0"/>
          <w:sz w:val="24"/>
          <w:lang w:val="uk-UA"/>
        </w:rPr>
        <w:t>перехі</w:t>
      </w:r>
      <w:r w:rsidR="00A0735D">
        <w:rPr>
          <w:rStyle w:val="a3"/>
          <w:i w:val="0"/>
          <w:sz w:val="24"/>
          <w:lang w:val="uk-UA"/>
        </w:rPr>
        <w:t xml:space="preserve">дні положення» Закону України «Про місцеве самоврядування в Україні», враховуючи рішення </w:t>
      </w:r>
      <w:proofErr w:type="spellStart"/>
      <w:r w:rsidR="00A0735D">
        <w:rPr>
          <w:rStyle w:val="a3"/>
          <w:i w:val="0"/>
          <w:sz w:val="24"/>
          <w:lang w:val="uk-UA"/>
        </w:rPr>
        <w:t>Роздільнянської</w:t>
      </w:r>
      <w:proofErr w:type="spellEnd"/>
      <w:r w:rsidR="00A0735D">
        <w:rPr>
          <w:rStyle w:val="a3"/>
          <w:i w:val="0"/>
          <w:sz w:val="24"/>
          <w:lang w:val="uk-UA"/>
        </w:rPr>
        <w:t xml:space="preserve"> міської ради від 09.06.2021 року №776 – </w:t>
      </w:r>
      <w:r w:rsidR="00A0735D">
        <w:rPr>
          <w:rStyle w:val="a3"/>
          <w:i w:val="0"/>
          <w:sz w:val="24"/>
          <w:lang w:val="en-US"/>
        </w:rPr>
        <w:t>VIII</w:t>
      </w:r>
      <w:r w:rsidR="00A0735D">
        <w:rPr>
          <w:rStyle w:val="a3"/>
          <w:i w:val="0"/>
          <w:sz w:val="24"/>
          <w:lang w:val="uk-UA"/>
        </w:rPr>
        <w:t xml:space="preserve"> «Про надання згоди на безоплатне прийняття глядацьких крісел зі спільної власності територіальних громад сіл, селищ, міст Одеської області до комунальної власності </w:t>
      </w:r>
      <w:proofErr w:type="spellStart"/>
      <w:r w:rsidR="00A0735D">
        <w:rPr>
          <w:rStyle w:val="a3"/>
          <w:i w:val="0"/>
          <w:sz w:val="24"/>
          <w:lang w:val="uk-UA"/>
        </w:rPr>
        <w:t>Роздільнянської</w:t>
      </w:r>
      <w:proofErr w:type="spellEnd"/>
      <w:r w:rsidR="00A0735D">
        <w:rPr>
          <w:rStyle w:val="a3"/>
          <w:i w:val="0"/>
          <w:sz w:val="24"/>
          <w:lang w:val="uk-UA"/>
        </w:rPr>
        <w:t xml:space="preserve"> міської територіальної громади», враховуючи </w:t>
      </w:r>
      <w:r w:rsidR="0038224D">
        <w:rPr>
          <w:rStyle w:val="a3"/>
          <w:i w:val="0"/>
          <w:sz w:val="24"/>
          <w:lang w:val="uk-UA"/>
        </w:rPr>
        <w:t>рішення Одеської обласної ради від 19 серпня 2021 року № 298-</w:t>
      </w:r>
      <w:r w:rsidR="0038224D">
        <w:rPr>
          <w:rStyle w:val="a3"/>
          <w:i w:val="0"/>
          <w:sz w:val="24"/>
          <w:lang w:val="en-US"/>
        </w:rPr>
        <w:t>VIII</w:t>
      </w:r>
      <w:r w:rsidR="0038224D">
        <w:rPr>
          <w:rStyle w:val="a3"/>
          <w:i w:val="0"/>
          <w:sz w:val="24"/>
          <w:lang w:val="uk-UA"/>
        </w:rPr>
        <w:t xml:space="preserve"> «Про передачу демонтованих крісел глядацької зали зі</w:t>
      </w:r>
      <w:r w:rsidR="0038224D" w:rsidRPr="0038224D">
        <w:rPr>
          <w:rStyle w:val="a3"/>
          <w:i w:val="0"/>
          <w:sz w:val="24"/>
          <w:lang w:val="uk-UA"/>
        </w:rPr>
        <w:t xml:space="preserve"> </w:t>
      </w:r>
      <w:r w:rsidR="0038224D">
        <w:rPr>
          <w:rStyle w:val="a3"/>
          <w:i w:val="0"/>
          <w:sz w:val="24"/>
          <w:lang w:val="uk-UA"/>
        </w:rPr>
        <w:t xml:space="preserve">спільної власності територіальних громад сіл, селищ, міст  області до комунальної власності територіальних громад», враховуючи лист управління обласної ради </w:t>
      </w:r>
      <w:r w:rsidR="00A52733">
        <w:rPr>
          <w:rStyle w:val="a3"/>
          <w:i w:val="0"/>
          <w:sz w:val="24"/>
          <w:lang w:val="uk-UA"/>
        </w:rPr>
        <w:t xml:space="preserve">з майнових відносин </w:t>
      </w:r>
      <w:r w:rsidR="0038224D">
        <w:rPr>
          <w:rStyle w:val="a3"/>
          <w:i w:val="0"/>
          <w:sz w:val="24"/>
          <w:lang w:val="uk-UA"/>
        </w:rPr>
        <w:t>№ 04/2832/21 від 20.09 2021 року</w:t>
      </w:r>
      <w:r w:rsidR="00BA57A9">
        <w:rPr>
          <w:rStyle w:val="a3"/>
          <w:i w:val="0"/>
          <w:sz w:val="24"/>
          <w:lang w:val="uk-UA"/>
        </w:rPr>
        <w:t xml:space="preserve"> </w:t>
      </w:r>
      <w:r w:rsidR="0038224D">
        <w:rPr>
          <w:rStyle w:val="a3"/>
          <w:i w:val="0"/>
          <w:sz w:val="24"/>
          <w:lang w:val="uk-UA"/>
        </w:rPr>
        <w:t>та висновки і рекомендації</w:t>
      </w:r>
      <w:r w:rsidR="00DB0354">
        <w:rPr>
          <w:rStyle w:val="a3"/>
          <w:i w:val="0"/>
          <w:sz w:val="24"/>
          <w:lang w:val="uk-UA"/>
        </w:rPr>
        <w:t xml:space="preserve"> постійної комісії </w:t>
      </w:r>
      <w:proofErr w:type="spellStart"/>
      <w:r w:rsidR="00DB0354">
        <w:rPr>
          <w:rStyle w:val="a3"/>
          <w:i w:val="0"/>
          <w:sz w:val="24"/>
          <w:lang w:val="uk-UA"/>
        </w:rPr>
        <w:t>Роздільнянської</w:t>
      </w:r>
      <w:proofErr w:type="spellEnd"/>
      <w:r w:rsidR="0038224D">
        <w:rPr>
          <w:rStyle w:val="a3"/>
          <w:i w:val="0"/>
          <w:sz w:val="24"/>
          <w:lang w:val="uk-UA"/>
        </w:rPr>
        <w:t xml:space="preserve"> міської ради з </w:t>
      </w:r>
      <w:r w:rsidR="00BA57A9">
        <w:rPr>
          <w:rStyle w:val="a3"/>
          <w:i w:val="0"/>
          <w:sz w:val="24"/>
          <w:lang w:val="uk-UA"/>
        </w:rPr>
        <w:t xml:space="preserve">житлово-комунального господарства, управління комунальною власністю, благоустрою, екології, транспорту та підприємництва </w:t>
      </w:r>
      <w:proofErr w:type="spellStart"/>
      <w:r w:rsidR="00BA57A9">
        <w:rPr>
          <w:rStyle w:val="a3"/>
          <w:i w:val="0"/>
          <w:sz w:val="24"/>
          <w:lang w:val="uk-UA"/>
        </w:rPr>
        <w:t>Роздільнянська</w:t>
      </w:r>
      <w:proofErr w:type="spellEnd"/>
      <w:r w:rsidR="00BA57A9">
        <w:rPr>
          <w:rStyle w:val="a3"/>
          <w:i w:val="0"/>
          <w:sz w:val="24"/>
          <w:lang w:val="uk-UA"/>
        </w:rPr>
        <w:t xml:space="preserve"> міська рада,-</w:t>
      </w:r>
    </w:p>
    <w:p w:rsidR="00BC7A1B" w:rsidRPr="00A0735D" w:rsidRDefault="00BC7A1B" w:rsidP="00BC7A1B">
      <w:pPr>
        <w:jc w:val="both"/>
        <w:rPr>
          <w:rStyle w:val="a3"/>
          <w:i w:val="0"/>
          <w:sz w:val="24"/>
          <w:lang w:val="uk-UA"/>
        </w:rPr>
      </w:pPr>
      <w:r w:rsidRPr="00A0735D">
        <w:rPr>
          <w:rStyle w:val="a3"/>
          <w:i w:val="0"/>
          <w:sz w:val="24"/>
          <w:lang w:val="uk-UA"/>
        </w:rPr>
        <w:t xml:space="preserve">  </w:t>
      </w:r>
    </w:p>
    <w:p w:rsidR="00BC7A1B" w:rsidRPr="00AB4BC2" w:rsidRDefault="00BC7A1B" w:rsidP="00BC7A1B">
      <w:pPr>
        <w:jc w:val="both"/>
        <w:rPr>
          <w:rStyle w:val="a3"/>
          <w:i w:val="0"/>
          <w:sz w:val="24"/>
        </w:rPr>
      </w:pPr>
      <w:r w:rsidRPr="00A0735D">
        <w:rPr>
          <w:rStyle w:val="a3"/>
          <w:i w:val="0"/>
          <w:sz w:val="24"/>
          <w:lang w:val="uk-UA"/>
        </w:rPr>
        <w:t xml:space="preserve"> </w:t>
      </w:r>
      <w:r w:rsidR="00BA57A9">
        <w:rPr>
          <w:rStyle w:val="a3"/>
          <w:i w:val="0"/>
          <w:sz w:val="24"/>
        </w:rPr>
        <w:t>ВИРІШИ</w:t>
      </w:r>
      <w:r w:rsidR="00BA57A9">
        <w:rPr>
          <w:rStyle w:val="a3"/>
          <w:i w:val="0"/>
          <w:sz w:val="24"/>
          <w:lang w:val="uk-UA"/>
        </w:rPr>
        <w:t>ЛА</w:t>
      </w:r>
      <w:r w:rsidRPr="00AB4BC2">
        <w:rPr>
          <w:rStyle w:val="a3"/>
          <w:i w:val="0"/>
          <w:sz w:val="24"/>
        </w:rPr>
        <w:t>:</w:t>
      </w:r>
    </w:p>
    <w:p w:rsidR="00BC7A1B" w:rsidRPr="00AB4BC2" w:rsidRDefault="00BC7A1B" w:rsidP="00BC7A1B">
      <w:pPr>
        <w:jc w:val="both"/>
        <w:rPr>
          <w:rStyle w:val="a3"/>
          <w:i w:val="0"/>
          <w:sz w:val="24"/>
        </w:rPr>
      </w:pPr>
    </w:p>
    <w:p w:rsidR="004F23C2" w:rsidRPr="00AB4BC2" w:rsidRDefault="004F23C2" w:rsidP="00C908BE">
      <w:pPr>
        <w:pStyle w:val="a4"/>
        <w:numPr>
          <w:ilvl w:val="0"/>
          <w:numId w:val="1"/>
        </w:numPr>
        <w:jc w:val="both"/>
        <w:rPr>
          <w:color w:val="333333"/>
          <w:sz w:val="24"/>
          <w:shd w:val="clear" w:color="auto" w:fill="FFFFFF"/>
          <w:lang w:val="uk-UA"/>
        </w:rPr>
      </w:pPr>
      <w:r w:rsidRPr="00AB4BC2">
        <w:rPr>
          <w:color w:val="333333"/>
          <w:sz w:val="24"/>
          <w:shd w:val="clear" w:color="auto" w:fill="FFFFFF"/>
          <w:lang w:val="uk-UA"/>
        </w:rPr>
        <w:t>С</w:t>
      </w:r>
      <w:proofErr w:type="spellStart"/>
      <w:r w:rsidRPr="00AB4BC2">
        <w:rPr>
          <w:color w:val="333333"/>
          <w:sz w:val="24"/>
          <w:shd w:val="clear" w:color="auto" w:fill="FFFFFF"/>
        </w:rPr>
        <w:t>творити</w:t>
      </w:r>
      <w:proofErr w:type="spellEnd"/>
      <w:r w:rsidRPr="00AB4BC2">
        <w:rPr>
          <w:color w:val="333333"/>
          <w:sz w:val="24"/>
          <w:shd w:val="clear" w:color="auto" w:fill="FFFFFF"/>
        </w:rPr>
        <w:t xml:space="preserve"> </w:t>
      </w:r>
      <w:proofErr w:type="spellStart"/>
      <w:r w:rsidRPr="00AB4BC2">
        <w:rPr>
          <w:color w:val="333333"/>
          <w:sz w:val="24"/>
          <w:shd w:val="clear" w:color="auto" w:fill="FFFFFF"/>
        </w:rPr>
        <w:t>комісію</w:t>
      </w:r>
      <w:proofErr w:type="spellEnd"/>
      <w:r w:rsidRPr="00AB4BC2">
        <w:rPr>
          <w:color w:val="333333"/>
          <w:sz w:val="24"/>
          <w:shd w:val="clear" w:color="auto" w:fill="FFFFFF"/>
        </w:rPr>
        <w:t xml:space="preserve"> </w:t>
      </w:r>
      <w:r w:rsidR="00994641" w:rsidRPr="00AB4BC2">
        <w:rPr>
          <w:color w:val="333333"/>
          <w:sz w:val="24"/>
          <w:shd w:val="clear" w:color="auto" w:fill="FFFFFF"/>
          <w:lang w:val="uk-UA"/>
        </w:rPr>
        <w:t>з прийманн</w:t>
      </w:r>
      <w:r w:rsidR="00C908BE" w:rsidRPr="00AB4BC2">
        <w:rPr>
          <w:color w:val="333333"/>
          <w:sz w:val="24"/>
          <w:shd w:val="clear" w:color="auto" w:fill="FFFFFF"/>
          <w:lang w:val="uk-UA"/>
        </w:rPr>
        <w:t>я</w:t>
      </w:r>
      <w:r w:rsidR="00994641" w:rsidRPr="00AB4BC2">
        <w:rPr>
          <w:color w:val="333333"/>
          <w:sz w:val="24"/>
          <w:shd w:val="clear" w:color="auto" w:fill="FFFFFF"/>
          <w:lang w:val="uk-UA"/>
        </w:rPr>
        <w:t>-передачі</w:t>
      </w:r>
      <w:r w:rsidRPr="00AB4BC2">
        <w:rPr>
          <w:color w:val="333333"/>
          <w:sz w:val="24"/>
          <w:shd w:val="clear" w:color="auto" w:fill="FFFFFF"/>
        </w:rPr>
        <w:t xml:space="preserve"> </w:t>
      </w:r>
      <w:r w:rsidR="00BA57A9">
        <w:rPr>
          <w:color w:val="333333"/>
          <w:sz w:val="24"/>
          <w:shd w:val="clear" w:color="auto" w:fill="FFFFFF"/>
          <w:lang w:val="uk-UA"/>
        </w:rPr>
        <w:t xml:space="preserve">рухомого </w:t>
      </w:r>
      <w:r w:rsidRPr="00AB4BC2">
        <w:rPr>
          <w:color w:val="333333"/>
          <w:sz w:val="24"/>
          <w:shd w:val="clear" w:color="auto" w:fill="FFFFFF"/>
        </w:rPr>
        <w:t>майна</w:t>
      </w:r>
      <w:r w:rsidR="00D43055">
        <w:rPr>
          <w:color w:val="333333"/>
          <w:sz w:val="24"/>
          <w:shd w:val="clear" w:color="auto" w:fill="FFFFFF"/>
          <w:lang w:val="uk-UA"/>
        </w:rPr>
        <w:t xml:space="preserve"> зі спільної власності територіальних громад сіл, селищ, міст області </w:t>
      </w:r>
      <w:r w:rsidRPr="00AB4BC2">
        <w:rPr>
          <w:color w:val="333333"/>
          <w:sz w:val="24"/>
          <w:shd w:val="clear" w:color="auto" w:fill="FFFFFF"/>
        </w:rPr>
        <w:t xml:space="preserve"> </w:t>
      </w:r>
      <w:r w:rsidR="00994641" w:rsidRPr="00AB4BC2">
        <w:rPr>
          <w:color w:val="333333"/>
          <w:sz w:val="24"/>
          <w:shd w:val="clear" w:color="auto" w:fill="FFFFFF"/>
          <w:lang w:val="uk-UA"/>
        </w:rPr>
        <w:t xml:space="preserve">з </w:t>
      </w:r>
      <w:r w:rsidR="00095A21">
        <w:rPr>
          <w:color w:val="333333"/>
          <w:sz w:val="24"/>
          <w:shd w:val="clear" w:color="auto" w:fill="FFFFFF"/>
          <w:lang w:val="uk-UA"/>
        </w:rPr>
        <w:t>балансу</w:t>
      </w:r>
      <w:r w:rsidR="00994641" w:rsidRPr="00AB4BC2">
        <w:rPr>
          <w:color w:val="333333"/>
          <w:sz w:val="24"/>
          <w:shd w:val="clear" w:color="auto" w:fill="FFFFFF"/>
          <w:lang w:val="uk-UA"/>
        </w:rPr>
        <w:t xml:space="preserve"> Комунальної установи «Одеський театр юного глядача ім. Юрія </w:t>
      </w:r>
      <w:proofErr w:type="spellStart"/>
      <w:r w:rsidR="00994641" w:rsidRPr="00AB4BC2">
        <w:rPr>
          <w:color w:val="333333"/>
          <w:sz w:val="24"/>
          <w:shd w:val="clear" w:color="auto" w:fill="FFFFFF"/>
          <w:lang w:val="uk-UA"/>
        </w:rPr>
        <w:t>Олеши</w:t>
      </w:r>
      <w:proofErr w:type="spellEnd"/>
      <w:r w:rsidR="00994641" w:rsidRPr="00AB4BC2">
        <w:rPr>
          <w:color w:val="333333"/>
          <w:sz w:val="24"/>
          <w:shd w:val="clear" w:color="auto" w:fill="FFFFFF"/>
          <w:lang w:val="uk-UA"/>
        </w:rPr>
        <w:t>»</w:t>
      </w:r>
      <w:r w:rsidR="00D43055">
        <w:rPr>
          <w:color w:val="333333"/>
          <w:sz w:val="24"/>
          <w:shd w:val="clear" w:color="auto" w:fill="FFFFFF"/>
          <w:lang w:val="uk-UA"/>
        </w:rPr>
        <w:t xml:space="preserve"> </w:t>
      </w:r>
      <w:r w:rsidR="00994641" w:rsidRPr="00AB4BC2">
        <w:rPr>
          <w:color w:val="333333"/>
          <w:sz w:val="24"/>
          <w:shd w:val="clear" w:color="auto" w:fill="FFFFFF"/>
          <w:lang w:val="uk-UA"/>
        </w:rPr>
        <w:t>до комуна</w:t>
      </w:r>
      <w:r w:rsidR="00454281">
        <w:rPr>
          <w:color w:val="333333"/>
          <w:sz w:val="24"/>
          <w:shd w:val="clear" w:color="auto" w:fill="FFFFFF"/>
          <w:lang w:val="uk-UA"/>
        </w:rPr>
        <w:t xml:space="preserve">льної власності Роздільнянської </w:t>
      </w:r>
      <w:r w:rsidR="00994641" w:rsidRPr="00AB4BC2">
        <w:rPr>
          <w:color w:val="333333"/>
          <w:sz w:val="24"/>
          <w:shd w:val="clear" w:color="auto" w:fill="FFFFFF"/>
          <w:lang w:val="uk-UA"/>
        </w:rPr>
        <w:t xml:space="preserve">міської </w:t>
      </w:r>
      <w:r w:rsidR="00BA57A9">
        <w:rPr>
          <w:color w:val="333333"/>
          <w:sz w:val="24"/>
          <w:shd w:val="clear" w:color="auto" w:fill="FFFFFF"/>
          <w:lang w:val="uk-UA"/>
        </w:rPr>
        <w:t>територіальної громади</w:t>
      </w:r>
      <w:r w:rsidR="002E568D">
        <w:rPr>
          <w:color w:val="333333"/>
          <w:sz w:val="24"/>
          <w:shd w:val="clear" w:color="auto" w:fill="FFFFFF"/>
          <w:lang w:val="uk-UA"/>
        </w:rPr>
        <w:t xml:space="preserve"> (надалі -</w:t>
      </w:r>
      <w:r w:rsidR="002E568D" w:rsidRPr="002E568D">
        <w:rPr>
          <w:b/>
          <w:i/>
          <w:color w:val="333333"/>
          <w:sz w:val="24"/>
          <w:shd w:val="clear" w:color="auto" w:fill="FFFFFF"/>
          <w:lang w:val="uk-UA"/>
        </w:rPr>
        <w:t xml:space="preserve"> К</w:t>
      </w:r>
      <w:r w:rsidR="004D37AA">
        <w:rPr>
          <w:b/>
          <w:i/>
          <w:color w:val="333333"/>
          <w:sz w:val="24"/>
          <w:shd w:val="clear" w:color="auto" w:fill="FFFFFF"/>
          <w:lang w:val="uk-UA"/>
        </w:rPr>
        <w:t>о</w:t>
      </w:r>
      <w:r w:rsidR="002E568D" w:rsidRPr="002E568D">
        <w:rPr>
          <w:b/>
          <w:i/>
          <w:color w:val="333333"/>
          <w:sz w:val="24"/>
          <w:shd w:val="clear" w:color="auto" w:fill="FFFFFF"/>
          <w:lang w:val="uk-UA"/>
        </w:rPr>
        <w:t>м</w:t>
      </w:r>
      <w:r w:rsidR="004D37AA">
        <w:rPr>
          <w:b/>
          <w:i/>
          <w:color w:val="333333"/>
          <w:sz w:val="24"/>
          <w:shd w:val="clear" w:color="auto" w:fill="FFFFFF"/>
          <w:lang w:val="uk-UA"/>
        </w:rPr>
        <w:t>і</w:t>
      </w:r>
      <w:r w:rsidR="002E568D" w:rsidRPr="002E568D">
        <w:rPr>
          <w:b/>
          <w:i/>
          <w:color w:val="333333"/>
          <w:sz w:val="24"/>
          <w:shd w:val="clear" w:color="auto" w:fill="FFFFFF"/>
          <w:lang w:val="uk-UA"/>
        </w:rPr>
        <w:t>сія</w:t>
      </w:r>
      <w:r w:rsidR="002E568D">
        <w:rPr>
          <w:color w:val="333333"/>
          <w:sz w:val="24"/>
          <w:shd w:val="clear" w:color="auto" w:fill="FFFFFF"/>
          <w:lang w:val="uk-UA"/>
        </w:rPr>
        <w:t>) (</w:t>
      </w:r>
      <w:r w:rsidR="002E568D" w:rsidRPr="002E568D">
        <w:rPr>
          <w:b/>
          <w:i/>
          <w:color w:val="333333"/>
          <w:sz w:val="24"/>
          <w:shd w:val="clear" w:color="auto" w:fill="FFFFFF"/>
          <w:lang w:val="uk-UA"/>
        </w:rPr>
        <w:t>додається</w:t>
      </w:r>
      <w:r w:rsidR="002E568D">
        <w:rPr>
          <w:color w:val="333333"/>
          <w:sz w:val="24"/>
          <w:shd w:val="clear" w:color="auto" w:fill="FFFFFF"/>
          <w:lang w:val="uk-UA"/>
        </w:rPr>
        <w:t>)</w:t>
      </w:r>
    </w:p>
    <w:p w:rsidR="00AC3257" w:rsidRPr="00DB0354" w:rsidRDefault="00AB4BC2" w:rsidP="002E568D">
      <w:pPr>
        <w:pStyle w:val="a4"/>
        <w:ind w:left="1125"/>
        <w:jc w:val="both"/>
        <w:rPr>
          <w:color w:val="333333"/>
          <w:sz w:val="24"/>
          <w:shd w:val="clear" w:color="auto" w:fill="FFFFFF"/>
          <w:lang w:val="uk-UA"/>
        </w:rPr>
      </w:pPr>
      <w:r w:rsidRPr="00454281">
        <w:rPr>
          <w:sz w:val="24"/>
          <w:lang w:val="uk-UA"/>
        </w:rPr>
        <w:t xml:space="preserve"> </w:t>
      </w:r>
    </w:p>
    <w:p w:rsidR="00DB0354" w:rsidRPr="00DB0354" w:rsidRDefault="002F7DDF" w:rsidP="00DB0354">
      <w:pPr>
        <w:pStyle w:val="a4"/>
        <w:numPr>
          <w:ilvl w:val="0"/>
          <w:numId w:val="1"/>
        </w:numPr>
        <w:rPr>
          <w:rStyle w:val="a3"/>
          <w:i w:val="0"/>
          <w:sz w:val="24"/>
          <w:lang w:val="uk-UA"/>
        </w:rPr>
      </w:pPr>
      <w:r w:rsidRPr="00DB0354">
        <w:rPr>
          <w:rStyle w:val="a3"/>
          <w:i w:val="0"/>
          <w:iCs w:val="0"/>
          <w:color w:val="333333"/>
          <w:sz w:val="24"/>
          <w:shd w:val="clear" w:color="auto" w:fill="FFFFFF"/>
          <w:lang w:val="uk-UA"/>
        </w:rPr>
        <w:t>Комісії здійснити приймання-передачу</w:t>
      </w:r>
      <w:r w:rsidR="00DB0354">
        <w:rPr>
          <w:rStyle w:val="a3"/>
          <w:i w:val="0"/>
          <w:iCs w:val="0"/>
          <w:color w:val="333333"/>
          <w:sz w:val="24"/>
          <w:shd w:val="clear" w:color="auto" w:fill="FFFFFF"/>
          <w:lang w:val="uk-UA"/>
        </w:rPr>
        <w:t xml:space="preserve"> рухомого ма</w:t>
      </w:r>
      <w:r w:rsidR="00DB0354" w:rsidRPr="00DB0354">
        <w:rPr>
          <w:rStyle w:val="a3"/>
          <w:i w:val="0"/>
          <w:iCs w:val="0"/>
          <w:color w:val="333333"/>
          <w:sz w:val="24"/>
          <w:shd w:val="clear" w:color="auto" w:fill="FFFFFF"/>
          <w:lang w:val="uk-UA"/>
        </w:rPr>
        <w:t>йна</w:t>
      </w:r>
      <w:r w:rsidR="00DB0354" w:rsidRPr="00DB0354">
        <w:rPr>
          <w:rStyle w:val="a3"/>
          <w:i w:val="0"/>
          <w:sz w:val="24"/>
          <w:lang w:val="uk-UA"/>
        </w:rPr>
        <w:t xml:space="preserve"> демонтованих глядацьких крісел із спільної власності територіальних громад сіл, </w:t>
      </w:r>
      <w:r w:rsidR="00DB0354" w:rsidRPr="00DB0354">
        <w:rPr>
          <w:rStyle w:val="a3"/>
          <w:i w:val="0"/>
          <w:sz w:val="24"/>
          <w:lang w:val="uk-UA"/>
        </w:rPr>
        <w:lastRenderedPageBreak/>
        <w:t>селищ, міст Одеської о</w:t>
      </w:r>
      <w:r w:rsidR="00DB0354">
        <w:rPr>
          <w:rStyle w:val="a3"/>
          <w:i w:val="0"/>
          <w:sz w:val="24"/>
          <w:lang w:val="uk-UA"/>
        </w:rPr>
        <w:t xml:space="preserve">бласті до комунальної власності </w:t>
      </w:r>
      <w:r w:rsidR="00DB0354" w:rsidRPr="00DB0354">
        <w:rPr>
          <w:rStyle w:val="a3"/>
          <w:i w:val="0"/>
          <w:sz w:val="24"/>
          <w:lang w:val="uk-UA"/>
        </w:rPr>
        <w:t>Роздільнянської міської територіальної громади.</w:t>
      </w:r>
    </w:p>
    <w:p w:rsidR="002F7DDF" w:rsidRPr="00DB0354" w:rsidRDefault="00DB0354" w:rsidP="004F23C2">
      <w:pPr>
        <w:pStyle w:val="a4"/>
        <w:numPr>
          <w:ilvl w:val="0"/>
          <w:numId w:val="1"/>
        </w:numPr>
        <w:jc w:val="both"/>
        <w:rPr>
          <w:rStyle w:val="a3"/>
          <w:i w:val="0"/>
          <w:iCs w:val="0"/>
          <w:color w:val="333333"/>
          <w:sz w:val="24"/>
          <w:shd w:val="clear" w:color="auto" w:fill="FFFFFF"/>
          <w:lang w:val="uk-UA"/>
        </w:rPr>
      </w:pPr>
      <w:r>
        <w:rPr>
          <w:rStyle w:val="a3"/>
          <w:i w:val="0"/>
          <w:iCs w:val="0"/>
          <w:color w:val="333333"/>
          <w:sz w:val="24"/>
          <w:shd w:val="clear" w:color="auto" w:fill="FFFFFF"/>
          <w:lang w:val="uk-UA"/>
        </w:rPr>
        <w:t xml:space="preserve">Комісії скласти відповідний акт та подати його на затвердження Роздільнянській міській раді. </w:t>
      </w:r>
    </w:p>
    <w:p w:rsidR="00BA57A9" w:rsidRPr="00DB0354" w:rsidRDefault="00314847" w:rsidP="00DB0354">
      <w:pPr>
        <w:pStyle w:val="a4"/>
        <w:numPr>
          <w:ilvl w:val="0"/>
          <w:numId w:val="1"/>
        </w:numPr>
        <w:jc w:val="both"/>
        <w:rPr>
          <w:color w:val="333333"/>
          <w:sz w:val="24"/>
          <w:shd w:val="clear" w:color="auto" w:fill="FFFFFF"/>
        </w:rPr>
      </w:pPr>
      <w:r w:rsidRPr="00DB0354">
        <w:rPr>
          <w:rStyle w:val="a3"/>
          <w:i w:val="0"/>
          <w:sz w:val="24"/>
        </w:rPr>
        <w:t xml:space="preserve">Контроль </w:t>
      </w:r>
      <w:proofErr w:type="gramStart"/>
      <w:r w:rsidRPr="00DB0354">
        <w:rPr>
          <w:rStyle w:val="a3"/>
          <w:i w:val="0"/>
          <w:sz w:val="24"/>
        </w:rPr>
        <w:t xml:space="preserve">за  </w:t>
      </w:r>
      <w:proofErr w:type="spellStart"/>
      <w:r w:rsidRPr="00DB0354">
        <w:rPr>
          <w:rStyle w:val="a3"/>
          <w:i w:val="0"/>
          <w:sz w:val="24"/>
        </w:rPr>
        <w:t>виконанням</w:t>
      </w:r>
      <w:proofErr w:type="spellEnd"/>
      <w:proofErr w:type="gramEnd"/>
      <w:r w:rsidRPr="00DB0354">
        <w:rPr>
          <w:rStyle w:val="a3"/>
          <w:i w:val="0"/>
          <w:sz w:val="24"/>
        </w:rPr>
        <w:t xml:space="preserve">  </w:t>
      </w:r>
      <w:proofErr w:type="spellStart"/>
      <w:r w:rsidRPr="00DB0354">
        <w:rPr>
          <w:rStyle w:val="a3"/>
          <w:i w:val="0"/>
          <w:sz w:val="24"/>
        </w:rPr>
        <w:t>рішення</w:t>
      </w:r>
      <w:proofErr w:type="spellEnd"/>
      <w:r w:rsidRPr="00DB0354">
        <w:rPr>
          <w:rStyle w:val="a3"/>
          <w:i w:val="0"/>
          <w:sz w:val="24"/>
        </w:rPr>
        <w:t xml:space="preserve">  </w:t>
      </w:r>
      <w:proofErr w:type="spellStart"/>
      <w:r w:rsidRPr="00DB0354">
        <w:rPr>
          <w:rStyle w:val="a3"/>
          <w:i w:val="0"/>
          <w:sz w:val="24"/>
        </w:rPr>
        <w:t>покласти</w:t>
      </w:r>
      <w:proofErr w:type="spellEnd"/>
      <w:r w:rsidRPr="00DB0354">
        <w:rPr>
          <w:rStyle w:val="a3"/>
          <w:i w:val="0"/>
          <w:sz w:val="24"/>
        </w:rPr>
        <w:t xml:space="preserve"> </w:t>
      </w:r>
      <w:r w:rsidR="00DB0354">
        <w:rPr>
          <w:rStyle w:val="a3"/>
          <w:i w:val="0"/>
          <w:sz w:val="24"/>
          <w:lang w:val="uk-UA"/>
        </w:rPr>
        <w:t>на постійну комісію</w:t>
      </w:r>
      <w:r w:rsidRPr="00DB0354">
        <w:rPr>
          <w:rStyle w:val="a3"/>
          <w:i w:val="0"/>
          <w:sz w:val="24"/>
        </w:rPr>
        <w:t xml:space="preserve"> </w:t>
      </w:r>
      <w:r w:rsidR="00DB0354">
        <w:rPr>
          <w:rStyle w:val="a3"/>
          <w:i w:val="0"/>
          <w:sz w:val="24"/>
          <w:lang w:val="uk-UA"/>
        </w:rPr>
        <w:t>Роздільнянської міської ради з житлово-комунального господарства, управління комунальною власністю, благоустрою, екології, транспорту та підприємництва.</w:t>
      </w:r>
    </w:p>
    <w:p w:rsidR="00BA57A9" w:rsidRDefault="00BA57A9" w:rsidP="00AB4BC2">
      <w:pPr>
        <w:jc w:val="both"/>
        <w:rPr>
          <w:color w:val="333333"/>
          <w:sz w:val="24"/>
          <w:shd w:val="clear" w:color="auto" w:fill="FFFFFF"/>
        </w:rPr>
      </w:pPr>
    </w:p>
    <w:p w:rsidR="00BA57A9" w:rsidRDefault="00BA57A9" w:rsidP="00AB4BC2">
      <w:pPr>
        <w:jc w:val="both"/>
        <w:rPr>
          <w:color w:val="333333"/>
          <w:sz w:val="24"/>
          <w:shd w:val="clear" w:color="auto" w:fill="FFFFFF"/>
        </w:rPr>
      </w:pPr>
    </w:p>
    <w:p w:rsidR="00BA57A9" w:rsidRPr="00AB4BC2" w:rsidRDefault="00BA57A9" w:rsidP="00AB4BC2">
      <w:pPr>
        <w:jc w:val="both"/>
        <w:rPr>
          <w:iCs/>
          <w:sz w:val="24"/>
          <w:lang w:val="uk-UA"/>
        </w:rPr>
      </w:pPr>
    </w:p>
    <w:p w:rsidR="00314847" w:rsidRDefault="00314847" w:rsidP="00BC7A1B">
      <w:pPr>
        <w:rPr>
          <w:szCs w:val="28"/>
          <w:lang w:val="uk-UA"/>
        </w:rPr>
      </w:pPr>
    </w:p>
    <w:p w:rsidR="00314847" w:rsidRPr="001245AD" w:rsidRDefault="00314847" w:rsidP="00BC7A1B">
      <w:pPr>
        <w:rPr>
          <w:szCs w:val="28"/>
          <w:lang w:val="uk-UA"/>
        </w:rPr>
      </w:pPr>
    </w:p>
    <w:p w:rsidR="00DB0354" w:rsidRDefault="00DB0354">
      <w:pPr>
        <w:rPr>
          <w:sz w:val="24"/>
        </w:rPr>
      </w:pPr>
      <w:r w:rsidRPr="00DB0354">
        <w:rPr>
          <w:b/>
          <w:color w:val="000000"/>
          <w:sz w:val="24"/>
          <w:lang w:val="uk-UA"/>
        </w:rPr>
        <w:t>ПОГОДЖЕНО:</w:t>
      </w:r>
      <w:r w:rsidR="00BC7A1B" w:rsidRPr="00DB0354">
        <w:rPr>
          <w:b/>
          <w:color w:val="000000"/>
          <w:sz w:val="24"/>
        </w:rPr>
        <w:t xml:space="preserve">     </w:t>
      </w:r>
    </w:p>
    <w:p w:rsidR="00DB0354" w:rsidRDefault="00DB0354">
      <w:pPr>
        <w:rPr>
          <w:sz w:val="24"/>
        </w:rPr>
      </w:pPr>
    </w:p>
    <w:p w:rsidR="00DB0354" w:rsidRPr="00DB0354" w:rsidRDefault="00DB0354" w:rsidP="00CD1CBF">
      <w:pPr>
        <w:rPr>
          <w:color w:val="333333"/>
          <w:sz w:val="20"/>
          <w:szCs w:val="20"/>
          <w:shd w:val="clear" w:color="auto" w:fill="FFFFFF"/>
        </w:rPr>
      </w:pPr>
      <w:r w:rsidRPr="00DB0354">
        <w:rPr>
          <w:sz w:val="20"/>
          <w:szCs w:val="20"/>
          <w:lang w:val="uk-UA"/>
        </w:rPr>
        <w:t>Голова постійної комісії міської ради з питань житлово-</w:t>
      </w:r>
    </w:p>
    <w:p w:rsidR="00DB0354" w:rsidRPr="00DB0354" w:rsidRDefault="00DB0354" w:rsidP="00CD1CBF">
      <w:pPr>
        <w:rPr>
          <w:rStyle w:val="a3"/>
          <w:i w:val="0"/>
          <w:sz w:val="20"/>
          <w:szCs w:val="20"/>
          <w:lang w:val="uk-UA"/>
        </w:rPr>
      </w:pPr>
      <w:r w:rsidRPr="00DB0354">
        <w:rPr>
          <w:sz w:val="20"/>
          <w:szCs w:val="20"/>
          <w:lang w:val="uk-UA"/>
        </w:rPr>
        <w:t>комунального господарства,</w:t>
      </w:r>
      <w:r w:rsidRPr="00DB0354">
        <w:rPr>
          <w:rStyle w:val="a3"/>
          <w:i w:val="0"/>
          <w:sz w:val="20"/>
          <w:szCs w:val="20"/>
          <w:lang w:val="uk-UA"/>
        </w:rPr>
        <w:t xml:space="preserve"> управління комунальною</w:t>
      </w:r>
    </w:p>
    <w:p w:rsidR="00DB0354" w:rsidRPr="00DB0354" w:rsidRDefault="00DB0354" w:rsidP="00CD1CBF">
      <w:pPr>
        <w:rPr>
          <w:rStyle w:val="a3"/>
          <w:i w:val="0"/>
          <w:sz w:val="20"/>
          <w:szCs w:val="20"/>
          <w:lang w:val="uk-UA"/>
        </w:rPr>
      </w:pPr>
      <w:r w:rsidRPr="00DB0354">
        <w:rPr>
          <w:rStyle w:val="a3"/>
          <w:i w:val="0"/>
          <w:sz w:val="20"/>
          <w:szCs w:val="20"/>
          <w:lang w:val="uk-UA"/>
        </w:rPr>
        <w:t>власністю, благоустрою, екології, транспорту та</w:t>
      </w:r>
    </w:p>
    <w:p w:rsidR="00922938" w:rsidRDefault="00DB0354" w:rsidP="00CD1CBF">
      <w:pPr>
        <w:rPr>
          <w:rStyle w:val="a3"/>
          <w:i w:val="0"/>
          <w:sz w:val="20"/>
          <w:szCs w:val="20"/>
          <w:lang w:val="uk-UA"/>
        </w:rPr>
      </w:pPr>
      <w:r w:rsidRPr="00DB0354">
        <w:rPr>
          <w:rStyle w:val="a3"/>
          <w:i w:val="0"/>
          <w:sz w:val="20"/>
          <w:szCs w:val="20"/>
          <w:lang w:val="uk-UA"/>
        </w:rPr>
        <w:t xml:space="preserve">підприємництва                </w:t>
      </w:r>
      <w:r>
        <w:rPr>
          <w:rStyle w:val="a3"/>
          <w:i w:val="0"/>
          <w:sz w:val="20"/>
          <w:szCs w:val="20"/>
          <w:lang w:val="uk-UA"/>
        </w:rPr>
        <w:t xml:space="preserve">                                </w:t>
      </w:r>
      <w:r w:rsidR="00922938">
        <w:rPr>
          <w:rStyle w:val="a3"/>
          <w:i w:val="0"/>
          <w:sz w:val="20"/>
          <w:szCs w:val="20"/>
          <w:lang w:val="uk-UA"/>
        </w:rPr>
        <w:t xml:space="preserve">                   ___________ Є. М. Лужний</w:t>
      </w:r>
      <w:r w:rsidRPr="00DB0354">
        <w:rPr>
          <w:rStyle w:val="a3"/>
          <w:i w:val="0"/>
          <w:sz w:val="20"/>
          <w:szCs w:val="20"/>
          <w:lang w:val="uk-UA"/>
        </w:rPr>
        <w:t xml:space="preserve">  </w:t>
      </w:r>
    </w:p>
    <w:p w:rsidR="00922938" w:rsidRDefault="00922938" w:rsidP="00CD1CBF">
      <w:pPr>
        <w:rPr>
          <w:rStyle w:val="a3"/>
          <w:i w:val="0"/>
          <w:sz w:val="20"/>
          <w:szCs w:val="20"/>
          <w:lang w:val="uk-UA"/>
        </w:rPr>
      </w:pPr>
    </w:p>
    <w:p w:rsidR="00922938" w:rsidRDefault="00922938" w:rsidP="00CD1CBF">
      <w:pPr>
        <w:rPr>
          <w:rStyle w:val="a3"/>
          <w:i w:val="0"/>
          <w:sz w:val="20"/>
          <w:szCs w:val="20"/>
          <w:lang w:val="uk-UA"/>
        </w:rPr>
      </w:pPr>
      <w:r>
        <w:rPr>
          <w:rStyle w:val="a3"/>
          <w:i w:val="0"/>
          <w:sz w:val="20"/>
          <w:szCs w:val="20"/>
          <w:lang w:val="uk-UA"/>
        </w:rPr>
        <w:t xml:space="preserve">Секретар міської ради                             </w:t>
      </w:r>
      <w:r w:rsidR="004D37AA">
        <w:rPr>
          <w:rStyle w:val="a3"/>
          <w:i w:val="0"/>
          <w:sz w:val="20"/>
          <w:szCs w:val="20"/>
          <w:lang w:val="uk-UA"/>
        </w:rPr>
        <w:t xml:space="preserve">                            ___ </w:t>
      </w:r>
      <w:r>
        <w:rPr>
          <w:rStyle w:val="a3"/>
          <w:i w:val="0"/>
          <w:sz w:val="20"/>
          <w:szCs w:val="20"/>
          <w:lang w:val="uk-UA"/>
        </w:rPr>
        <w:t>______ Т. М. Антонова-</w:t>
      </w:r>
    </w:p>
    <w:p w:rsidR="00DB0354" w:rsidRPr="00DB0354" w:rsidRDefault="00922938" w:rsidP="00CD1CBF">
      <w:pPr>
        <w:rPr>
          <w:color w:val="333333"/>
          <w:sz w:val="20"/>
          <w:szCs w:val="20"/>
          <w:shd w:val="clear" w:color="auto" w:fill="FFFFFF"/>
        </w:rPr>
      </w:pPr>
      <w:r>
        <w:rPr>
          <w:rStyle w:val="a3"/>
          <w:i w:val="0"/>
          <w:sz w:val="20"/>
          <w:szCs w:val="20"/>
          <w:lang w:val="uk-UA"/>
        </w:rPr>
        <w:t xml:space="preserve">                                                                                                            Левченко</w:t>
      </w:r>
      <w:r w:rsidR="00DB0354" w:rsidRPr="00DB0354">
        <w:rPr>
          <w:rStyle w:val="a3"/>
          <w:i w:val="0"/>
          <w:sz w:val="20"/>
          <w:szCs w:val="20"/>
          <w:lang w:val="uk-UA"/>
        </w:rPr>
        <w:t xml:space="preserve">                 </w:t>
      </w:r>
    </w:p>
    <w:p w:rsidR="00922938" w:rsidRDefault="00DB0354" w:rsidP="00CD1CBF">
      <w:pPr>
        <w:rPr>
          <w:sz w:val="24"/>
        </w:rPr>
      </w:pPr>
      <w:r>
        <w:rPr>
          <w:sz w:val="24"/>
          <w:lang w:val="uk-UA"/>
        </w:rPr>
        <w:t xml:space="preserve"> </w:t>
      </w:r>
      <w:r w:rsidR="00BC7A1B" w:rsidRPr="00DB0354">
        <w:rPr>
          <w:sz w:val="24"/>
        </w:rPr>
        <w:t xml:space="preserve">                                                                                                </w:t>
      </w:r>
      <w:r w:rsidR="00A52733" w:rsidRPr="00DB0354">
        <w:rPr>
          <w:sz w:val="24"/>
        </w:rPr>
        <w:t xml:space="preserve">             </w:t>
      </w:r>
    </w:p>
    <w:p w:rsidR="00922938" w:rsidRDefault="00922938" w:rsidP="00CD1CBF">
      <w:pPr>
        <w:rPr>
          <w:sz w:val="24"/>
        </w:rPr>
      </w:pPr>
    </w:p>
    <w:p w:rsidR="009D7C64" w:rsidRDefault="00922938" w:rsidP="00CD1CBF">
      <w:pPr>
        <w:rPr>
          <w:sz w:val="20"/>
          <w:szCs w:val="20"/>
          <w:lang w:val="uk-UA"/>
        </w:rPr>
      </w:pPr>
      <w:r w:rsidRPr="00922938">
        <w:rPr>
          <w:sz w:val="20"/>
          <w:szCs w:val="20"/>
          <w:lang w:val="uk-UA"/>
        </w:rPr>
        <w:t>Заступник міського голови</w:t>
      </w:r>
      <w:r>
        <w:rPr>
          <w:sz w:val="20"/>
          <w:szCs w:val="20"/>
          <w:lang w:val="uk-UA"/>
        </w:rPr>
        <w:t xml:space="preserve"> з питань діяльності</w:t>
      </w:r>
    </w:p>
    <w:p w:rsidR="00922938" w:rsidRDefault="00922938" w:rsidP="00CD1CB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виконавчих органів                                                        __________ М. В. Петровський     </w:t>
      </w:r>
    </w:p>
    <w:p w:rsidR="00922938" w:rsidRDefault="00922938" w:rsidP="00CD1CBF">
      <w:pPr>
        <w:rPr>
          <w:sz w:val="20"/>
          <w:szCs w:val="20"/>
          <w:lang w:val="uk-UA"/>
        </w:rPr>
      </w:pPr>
    </w:p>
    <w:p w:rsidR="00922938" w:rsidRDefault="00922938" w:rsidP="00CD1CBF">
      <w:pPr>
        <w:rPr>
          <w:sz w:val="20"/>
          <w:szCs w:val="20"/>
          <w:lang w:val="uk-UA"/>
        </w:rPr>
      </w:pPr>
    </w:p>
    <w:p w:rsidR="002E568D" w:rsidRDefault="00922938" w:rsidP="00CD1CB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Начальник юридичного відділу                                     _____________ О. О. </w:t>
      </w:r>
      <w:proofErr w:type="spellStart"/>
      <w:r>
        <w:rPr>
          <w:sz w:val="20"/>
          <w:szCs w:val="20"/>
          <w:lang w:val="uk-UA"/>
        </w:rPr>
        <w:t>Прибилов</w:t>
      </w:r>
      <w:proofErr w:type="spellEnd"/>
      <w:r w:rsidRPr="00922938">
        <w:rPr>
          <w:sz w:val="20"/>
          <w:szCs w:val="20"/>
          <w:lang w:val="uk-UA"/>
        </w:rPr>
        <w:t xml:space="preserve">          </w:t>
      </w: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4D37AA" w:rsidRDefault="004D37AA" w:rsidP="00CD1CBF">
      <w:pPr>
        <w:rPr>
          <w:sz w:val="20"/>
          <w:szCs w:val="20"/>
          <w:lang w:val="uk-UA"/>
        </w:rPr>
      </w:pPr>
    </w:p>
    <w:p w:rsidR="004D37AA" w:rsidRDefault="004D37AA" w:rsidP="00CD1CBF">
      <w:pPr>
        <w:rPr>
          <w:sz w:val="20"/>
          <w:szCs w:val="20"/>
          <w:lang w:val="uk-UA"/>
        </w:rPr>
      </w:pPr>
    </w:p>
    <w:p w:rsidR="004D37AA" w:rsidRDefault="004D37AA" w:rsidP="00CD1CB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Виконавець Наталя КУЧЕРЕНКО</w:t>
      </w:r>
    </w:p>
    <w:p w:rsidR="004D37AA" w:rsidRDefault="004D37AA" w:rsidP="00CD1CBF">
      <w:pPr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Тел</w:t>
      </w:r>
      <w:proofErr w:type="spellEnd"/>
      <w:r>
        <w:rPr>
          <w:sz w:val="20"/>
          <w:szCs w:val="20"/>
          <w:lang w:val="uk-UA"/>
        </w:rPr>
        <w:t>. 050 8184029</w:t>
      </w: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Pr="002E568D" w:rsidRDefault="002E568D" w:rsidP="002E568D">
      <w:pPr>
        <w:jc w:val="center"/>
        <w:rPr>
          <w:sz w:val="24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Pr="002E568D">
        <w:rPr>
          <w:sz w:val="20"/>
          <w:szCs w:val="20"/>
          <w:lang w:val="uk-UA"/>
        </w:rPr>
        <w:t xml:space="preserve">  </w:t>
      </w:r>
      <w:r w:rsidRPr="002E568D">
        <w:rPr>
          <w:sz w:val="24"/>
          <w:lang w:val="uk-UA"/>
        </w:rPr>
        <w:t xml:space="preserve">Додаток </w:t>
      </w:r>
    </w:p>
    <w:p w:rsidR="002E568D" w:rsidRPr="002E568D" w:rsidRDefault="002E568D" w:rsidP="002E568D">
      <w:pPr>
        <w:jc w:val="center"/>
        <w:rPr>
          <w:sz w:val="24"/>
          <w:lang w:val="uk-UA"/>
        </w:rPr>
      </w:pPr>
      <w:r w:rsidRPr="002E568D">
        <w:rPr>
          <w:sz w:val="24"/>
          <w:lang w:val="uk-UA"/>
        </w:rPr>
        <w:t xml:space="preserve">                             </w:t>
      </w:r>
      <w:r>
        <w:rPr>
          <w:sz w:val="24"/>
          <w:lang w:val="uk-UA"/>
        </w:rPr>
        <w:t xml:space="preserve">                        </w:t>
      </w:r>
      <w:r w:rsidRPr="002E568D">
        <w:rPr>
          <w:sz w:val="24"/>
          <w:lang w:val="uk-UA"/>
        </w:rPr>
        <w:t xml:space="preserve"> </w:t>
      </w:r>
      <w:r>
        <w:rPr>
          <w:sz w:val="24"/>
          <w:lang w:val="uk-UA"/>
        </w:rPr>
        <w:t>д</w:t>
      </w:r>
      <w:r w:rsidRPr="002E568D">
        <w:rPr>
          <w:sz w:val="24"/>
          <w:lang w:val="uk-UA"/>
        </w:rPr>
        <w:t>о рішення Роздільнянської міської ради</w:t>
      </w:r>
    </w:p>
    <w:p w:rsidR="002E568D" w:rsidRPr="002E568D" w:rsidRDefault="002E568D" w:rsidP="002E568D">
      <w:pPr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</w:t>
      </w:r>
      <w:r w:rsidRPr="002E568D">
        <w:rPr>
          <w:sz w:val="24"/>
          <w:lang w:val="uk-UA"/>
        </w:rPr>
        <w:t>Одеської області</w:t>
      </w:r>
    </w:p>
    <w:p w:rsidR="002E568D" w:rsidRPr="002E568D" w:rsidRDefault="002E568D" w:rsidP="002E568D">
      <w:pPr>
        <w:jc w:val="right"/>
        <w:rPr>
          <w:sz w:val="24"/>
          <w:lang w:val="uk-UA"/>
        </w:rPr>
      </w:pPr>
      <w:r w:rsidRPr="002E568D">
        <w:rPr>
          <w:sz w:val="24"/>
          <w:lang w:val="uk-UA"/>
        </w:rPr>
        <w:t>Від</w:t>
      </w:r>
      <w:r>
        <w:rPr>
          <w:sz w:val="24"/>
          <w:lang w:val="uk-UA"/>
        </w:rPr>
        <w:t>__________ 2021 року №_______</w:t>
      </w:r>
      <w:r w:rsidRPr="002E568D">
        <w:rPr>
          <w:sz w:val="24"/>
          <w:lang w:val="uk-UA"/>
        </w:rPr>
        <w:t>-</w:t>
      </w:r>
      <w:r w:rsidRPr="002E568D">
        <w:rPr>
          <w:sz w:val="24"/>
          <w:lang w:val="en-US"/>
        </w:rPr>
        <w:t>VIII</w:t>
      </w:r>
    </w:p>
    <w:p w:rsidR="002E568D" w:rsidRPr="002E568D" w:rsidRDefault="002E568D" w:rsidP="00CD1CBF">
      <w:pPr>
        <w:rPr>
          <w:sz w:val="24"/>
          <w:lang w:val="uk-UA"/>
        </w:rPr>
      </w:pPr>
    </w:p>
    <w:p w:rsidR="002E568D" w:rsidRPr="002E568D" w:rsidRDefault="002E568D" w:rsidP="00CD1CBF">
      <w:pPr>
        <w:rPr>
          <w:sz w:val="24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CD1CBF">
      <w:pPr>
        <w:rPr>
          <w:sz w:val="20"/>
          <w:szCs w:val="20"/>
          <w:lang w:val="uk-UA"/>
        </w:rPr>
      </w:pPr>
    </w:p>
    <w:p w:rsidR="002E568D" w:rsidRDefault="002E568D" w:rsidP="002E568D">
      <w:pPr>
        <w:rPr>
          <w:b/>
          <w:sz w:val="24"/>
          <w:lang w:val="uk-UA"/>
        </w:rPr>
      </w:pPr>
      <w:r w:rsidRPr="002E568D">
        <w:rPr>
          <w:b/>
          <w:sz w:val="24"/>
          <w:lang w:val="uk-UA"/>
        </w:rPr>
        <w:t>Голова комісії</w:t>
      </w:r>
      <w:r>
        <w:rPr>
          <w:b/>
          <w:sz w:val="24"/>
          <w:lang w:val="uk-UA"/>
        </w:rPr>
        <w:t>:</w:t>
      </w:r>
    </w:p>
    <w:p w:rsidR="002E568D" w:rsidRPr="002E568D" w:rsidRDefault="009D7C64" w:rsidP="002E568D">
      <w:pPr>
        <w:rPr>
          <w:b/>
          <w:sz w:val="24"/>
          <w:lang w:val="uk-UA"/>
        </w:rPr>
      </w:pPr>
      <w:r>
        <w:rPr>
          <w:color w:val="333333"/>
          <w:sz w:val="24"/>
          <w:shd w:val="clear" w:color="auto" w:fill="FFFFFF"/>
          <w:lang w:val="uk-UA"/>
        </w:rPr>
        <w:t>З</w:t>
      </w:r>
      <w:r w:rsidR="002E568D" w:rsidRPr="002E568D">
        <w:rPr>
          <w:color w:val="333333"/>
          <w:sz w:val="24"/>
          <w:shd w:val="clear" w:color="auto" w:fill="FFFFFF"/>
          <w:lang w:val="uk-UA"/>
        </w:rPr>
        <w:t xml:space="preserve">аступник </w:t>
      </w:r>
      <w:proofErr w:type="spellStart"/>
      <w:r w:rsidR="002E568D">
        <w:rPr>
          <w:color w:val="333333"/>
          <w:sz w:val="24"/>
          <w:shd w:val="clear" w:color="auto" w:fill="FFFFFF"/>
          <w:lang w:val="uk-UA"/>
        </w:rPr>
        <w:t>Роздільнянського</w:t>
      </w:r>
      <w:proofErr w:type="spellEnd"/>
      <w:r w:rsidR="002E568D">
        <w:rPr>
          <w:color w:val="333333"/>
          <w:sz w:val="24"/>
          <w:shd w:val="clear" w:color="auto" w:fill="FFFFFF"/>
          <w:lang w:val="uk-UA"/>
        </w:rPr>
        <w:t xml:space="preserve">                   -  </w:t>
      </w:r>
      <w:r w:rsidR="002E568D" w:rsidRPr="002E568D">
        <w:rPr>
          <w:color w:val="333333"/>
          <w:sz w:val="24"/>
          <w:shd w:val="clear" w:color="auto" w:fill="FFFFFF"/>
          <w:lang w:val="uk-UA"/>
        </w:rPr>
        <w:t>Крилов Сергій Миколайович</w:t>
      </w:r>
    </w:p>
    <w:p w:rsidR="002E568D" w:rsidRDefault="002E568D" w:rsidP="002E568D">
      <w:pPr>
        <w:rPr>
          <w:color w:val="333333"/>
          <w:sz w:val="24"/>
          <w:shd w:val="clear" w:color="auto" w:fill="FFFFFF"/>
          <w:lang w:val="uk-UA"/>
        </w:rPr>
      </w:pPr>
      <w:r w:rsidRPr="002E568D">
        <w:rPr>
          <w:color w:val="333333"/>
          <w:sz w:val="24"/>
          <w:shd w:val="clear" w:color="auto" w:fill="FFFFFF"/>
          <w:lang w:val="uk-UA"/>
        </w:rPr>
        <w:t xml:space="preserve">міського голови з питань діяльності </w:t>
      </w:r>
    </w:p>
    <w:p w:rsidR="002E568D" w:rsidRDefault="002E568D" w:rsidP="002E568D">
      <w:pPr>
        <w:rPr>
          <w:color w:val="333333"/>
          <w:sz w:val="24"/>
          <w:shd w:val="clear" w:color="auto" w:fill="FFFFFF"/>
          <w:lang w:val="uk-UA"/>
        </w:rPr>
      </w:pPr>
      <w:r w:rsidRPr="002E568D">
        <w:rPr>
          <w:color w:val="333333"/>
          <w:sz w:val="24"/>
          <w:shd w:val="clear" w:color="auto" w:fill="FFFFFF"/>
          <w:lang w:val="uk-UA"/>
        </w:rPr>
        <w:t>виконавчих органів</w:t>
      </w:r>
    </w:p>
    <w:p w:rsidR="002E568D" w:rsidRDefault="002E568D" w:rsidP="002E568D">
      <w:pPr>
        <w:rPr>
          <w:color w:val="333333"/>
          <w:sz w:val="24"/>
          <w:shd w:val="clear" w:color="auto" w:fill="FFFFFF"/>
          <w:lang w:val="uk-UA"/>
        </w:rPr>
      </w:pPr>
    </w:p>
    <w:p w:rsidR="002E568D" w:rsidRPr="002E568D" w:rsidRDefault="002E568D" w:rsidP="002E568D">
      <w:pPr>
        <w:rPr>
          <w:b/>
          <w:sz w:val="24"/>
          <w:lang w:val="uk-UA"/>
        </w:rPr>
      </w:pPr>
      <w:r w:rsidRPr="002E568D">
        <w:rPr>
          <w:b/>
          <w:color w:val="333333"/>
          <w:sz w:val="24"/>
          <w:shd w:val="clear" w:color="auto" w:fill="FFFFFF"/>
          <w:lang w:val="uk-UA"/>
        </w:rPr>
        <w:t>Заступник голови комісії:</w:t>
      </w:r>
    </w:p>
    <w:p w:rsidR="002E568D" w:rsidRDefault="009D7C64" w:rsidP="002E568D">
      <w:pPr>
        <w:jc w:val="both"/>
        <w:rPr>
          <w:color w:val="333333"/>
          <w:sz w:val="24"/>
          <w:shd w:val="clear" w:color="auto" w:fill="FFFFFF"/>
          <w:lang w:val="uk-UA"/>
        </w:rPr>
      </w:pPr>
      <w:r>
        <w:rPr>
          <w:color w:val="333333"/>
          <w:sz w:val="24"/>
          <w:shd w:val="clear" w:color="auto" w:fill="FFFFFF"/>
          <w:lang w:val="uk-UA"/>
        </w:rPr>
        <w:t>Н</w:t>
      </w:r>
      <w:r w:rsidR="002E568D" w:rsidRPr="002E568D">
        <w:rPr>
          <w:color w:val="333333"/>
          <w:sz w:val="24"/>
          <w:shd w:val="clear" w:color="auto" w:fill="FFFFFF"/>
          <w:lang w:val="uk-UA"/>
        </w:rPr>
        <w:t>ачальник бухгалтерського відділу</w:t>
      </w:r>
      <w:r w:rsidR="002E568D">
        <w:rPr>
          <w:color w:val="333333"/>
          <w:sz w:val="24"/>
          <w:shd w:val="clear" w:color="auto" w:fill="FFFFFF"/>
          <w:lang w:val="uk-UA"/>
        </w:rPr>
        <w:t xml:space="preserve">        -  </w:t>
      </w:r>
      <w:r w:rsidR="002E568D" w:rsidRPr="00AB4BC2">
        <w:rPr>
          <w:color w:val="333333"/>
          <w:sz w:val="24"/>
          <w:shd w:val="clear" w:color="auto" w:fill="FFFFFF"/>
          <w:lang w:val="uk-UA"/>
        </w:rPr>
        <w:t>Шп</w:t>
      </w:r>
      <w:r w:rsidR="002E568D">
        <w:rPr>
          <w:color w:val="333333"/>
          <w:sz w:val="24"/>
          <w:shd w:val="clear" w:color="auto" w:fill="FFFFFF"/>
          <w:lang w:val="uk-UA"/>
        </w:rPr>
        <w:t>илька Світлана Василівна</w:t>
      </w:r>
    </w:p>
    <w:p w:rsidR="002E568D" w:rsidRDefault="002E568D" w:rsidP="002E568D">
      <w:pPr>
        <w:jc w:val="both"/>
        <w:rPr>
          <w:color w:val="333333"/>
          <w:sz w:val="24"/>
          <w:shd w:val="clear" w:color="auto" w:fill="FFFFFF"/>
          <w:lang w:val="uk-UA"/>
        </w:rPr>
      </w:pPr>
      <w:r w:rsidRPr="002E568D">
        <w:rPr>
          <w:color w:val="333333"/>
          <w:sz w:val="24"/>
          <w:shd w:val="clear" w:color="auto" w:fill="FFFFFF"/>
          <w:lang w:val="uk-UA"/>
        </w:rPr>
        <w:t>апарату міської ради та її виконавчого</w:t>
      </w:r>
    </w:p>
    <w:p w:rsidR="002E568D" w:rsidRDefault="002E568D" w:rsidP="002E568D">
      <w:pPr>
        <w:jc w:val="both"/>
        <w:rPr>
          <w:color w:val="333333"/>
          <w:sz w:val="24"/>
          <w:shd w:val="clear" w:color="auto" w:fill="FFFFFF"/>
          <w:lang w:val="uk-UA"/>
        </w:rPr>
      </w:pPr>
      <w:r>
        <w:rPr>
          <w:color w:val="333333"/>
          <w:sz w:val="24"/>
          <w:shd w:val="clear" w:color="auto" w:fill="FFFFFF"/>
          <w:lang w:val="uk-UA"/>
        </w:rPr>
        <w:t>комітету - головний бухгалтер</w:t>
      </w:r>
      <w:r w:rsidRPr="002E568D">
        <w:rPr>
          <w:color w:val="333333"/>
          <w:sz w:val="24"/>
          <w:shd w:val="clear" w:color="auto" w:fill="FFFFFF"/>
          <w:lang w:val="uk-UA"/>
        </w:rPr>
        <w:t xml:space="preserve"> міської ради</w:t>
      </w:r>
    </w:p>
    <w:p w:rsidR="002E568D" w:rsidRDefault="002E568D" w:rsidP="002E568D">
      <w:pPr>
        <w:jc w:val="both"/>
        <w:rPr>
          <w:color w:val="333333"/>
          <w:sz w:val="24"/>
          <w:shd w:val="clear" w:color="auto" w:fill="FFFFFF"/>
          <w:lang w:val="uk-UA"/>
        </w:rPr>
      </w:pPr>
    </w:p>
    <w:p w:rsidR="002E568D" w:rsidRPr="009D7C64" w:rsidRDefault="002E568D" w:rsidP="002E568D">
      <w:pPr>
        <w:jc w:val="both"/>
        <w:rPr>
          <w:b/>
          <w:color w:val="333333"/>
          <w:sz w:val="24"/>
          <w:shd w:val="clear" w:color="auto" w:fill="FFFFFF"/>
          <w:lang w:val="uk-UA"/>
        </w:rPr>
      </w:pPr>
      <w:r w:rsidRPr="009D7C64">
        <w:rPr>
          <w:b/>
          <w:color w:val="333333"/>
          <w:sz w:val="24"/>
          <w:shd w:val="clear" w:color="auto" w:fill="FFFFFF"/>
          <w:lang w:val="uk-UA"/>
        </w:rPr>
        <w:t>Секретар комісії:</w:t>
      </w:r>
    </w:p>
    <w:p w:rsidR="009D7C64" w:rsidRDefault="009D7C64" w:rsidP="009D7C64">
      <w:pPr>
        <w:jc w:val="both"/>
        <w:rPr>
          <w:color w:val="333333"/>
          <w:sz w:val="24"/>
          <w:shd w:val="clear" w:color="auto" w:fill="FFFFFF"/>
          <w:lang w:val="uk-UA"/>
        </w:rPr>
      </w:pPr>
      <w:r>
        <w:rPr>
          <w:color w:val="333333"/>
          <w:sz w:val="24"/>
          <w:shd w:val="clear" w:color="auto" w:fill="FFFFFF"/>
          <w:lang w:val="uk-UA"/>
        </w:rPr>
        <w:t>Н</w:t>
      </w:r>
      <w:r w:rsidR="002E568D" w:rsidRPr="009D7C64">
        <w:rPr>
          <w:color w:val="333333"/>
          <w:sz w:val="24"/>
          <w:shd w:val="clear" w:color="auto" w:fill="FFFFFF"/>
          <w:lang w:val="uk-UA"/>
        </w:rPr>
        <w:t>ачальник відділу комунального майна</w:t>
      </w:r>
      <w:r>
        <w:rPr>
          <w:color w:val="333333"/>
          <w:sz w:val="24"/>
          <w:shd w:val="clear" w:color="auto" w:fill="FFFFFF"/>
          <w:lang w:val="uk-UA"/>
        </w:rPr>
        <w:t xml:space="preserve">  </w:t>
      </w:r>
      <w:r w:rsidR="002E568D" w:rsidRPr="009D7C64">
        <w:rPr>
          <w:color w:val="333333"/>
          <w:sz w:val="24"/>
          <w:shd w:val="clear" w:color="auto" w:fill="FFFFFF"/>
          <w:lang w:val="uk-UA"/>
        </w:rPr>
        <w:t xml:space="preserve"> </w:t>
      </w:r>
      <w:r>
        <w:rPr>
          <w:color w:val="333333"/>
          <w:sz w:val="24"/>
          <w:shd w:val="clear" w:color="auto" w:fill="FFFFFF"/>
          <w:lang w:val="uk-UA"/>
        </w:rPr>
        <w:t xml:space="preserve">   - </w:t>
      </w:r>
      <w:proofErr w:type="spellStart"/>
      <w:r w:rsidRPr="00AB4BC2">
        <w:rPr>
          <w:color w:val="333333"/>
          <w:sz w:val="24"/>
          <w:shd w:val="clear" w:color="auto" w:fill="FFFFFF"/>
          <w:lang w:val="uk-UA"/>
        </w:rPr>
        <w:t>Наку</w:t>
      </w:r>
      <w:proofErr w:type="spellEnd"/>
      <w:r>
        <w:rPr>
          <w:color w:val="333333"/>
          <w:sz w:val="24"/>
          <w:shd w:val="clear" w:color="auto" w:fill="FFFFFF"/>
          <w:lang w:val="uk-UA"/>
        </w:rPr>
        <w:t xml:space="preserve"> Геннадій Федорович</w:t>
      </w:r>
    </w:p>
    <w:p w:rsidR="009D7C64" w:rsidRPr="009D7C64" w:rsidRDefault="002E568D" w:rsidP="009D7C64">
      <w:pPr>
        <w:jc w:val="both"/>
        <w:rPr>
          <w:color w:val="333333"/>
          <w:sz w:val="24"/>
          <w:shd w:val="clear" w:color="auto" w:fill="FFFFFF"/>
          <w:lang w:val="uk-UA"/>
        </w:rPr>
      </w:pPr>
      <w:r w:rsidRPr="009D7C64">
        <w:rPr>
          <w:color w:val="333333"/>
          <w:sz w:val="24"/>
          <w:shd w:val="clear" w:color="auto" w:fill="FFFFFF"/>
          <w:lang w:val="uk-UA"/>
        </w:rPr>
        <w:t xml:space="preserve">управління ЖКГ та інфраструктури </w:t>
      </w:r>
      <w:r w:rsidR="009D7C64">
        <w:rPr>
          <w:color w:val="333333"/>
          <w:sz w:val="24"/>
          <w:shd w:val="clear" w:color="auto" w:fill="FFFFFF"/>
          <w:lang w:val="uk-UA"/>
        </w:rPr>
        <w:t xml:space="preserve"> </w:t>
      </w:r>
    </w:p>
    <w:p w:rsidR="002E568D" w:rsidRDefault="002E568D" w:rsidP="009D7C64">
      <w:pPr>
        <w:jc w:val="both"/>
        <w:rPr>
          <w:color w:val="333333"/>
          <w:sz w:val="24"/>
          <w:shd w:val="clear" w:color="auto" w:fill="FFFFFF"/>
          <w:lang w:val="uk-UA"/>
        </w:rPr>
      </w:pPr>
      <w:r w:rsidRPr="009D7C64">
        <w:rPr>
          <w:color w:val="333333"/>
          <w:sz w:val="24"/>
          <w:shd w:val="clear" w:color="auto" w:fill="FFFFFF"/>
          <w:lang w:val="uk-UA"/>
        </w:rPr>
        <w:t>Роздільнянської міської ради</w:t>
      </w:r>
    </w:p>
    <w:p w:rsidR="009D7C64" w:rsidRDefault="009D7C64" w:rsidP="009D7C64">
      <w:pPr>
        <w:jc w:val="both"/>
        <w:rPr>
          <w:color w:val="333333"/>
          <w:sz w:val="24"/>
          <w:shd w:val="clear" w:color="auto" w:fill="FFFFFF"/>
          <w:lang w:val="uk-UA"/>
        </w:rPr>
      </w:pPr>
    </w:p>
    <w:p w:rsidR="009D7C64" w:rsidRPr="009D7C64" w:rsidRDefault="009D7C64" w:rsidP="009D7C64">
      <w:pPr>
        <w:jc w:val="both"/>
        <w:rPr>
          <w:b/>
          <w:color w:val="333333"/>
          <w:sz w:val="24"/>
          <w:shd w:val="clear" w:color="auto" w:fill="FFFFFF"/>
          <w:lang w:val="uk-UA"/>
        </w:rPr>
      </w:pPr>
      <w:r w:rsidRPr="009D7C64">
        <w:rPr>
          <w:b/>
          <w:color w:val="333333"/>
          <w:sz w:val="24"/>
          <w:shd w:val="clear" w:color="auto" w:fill="FFFFFF"/>
          <w:lang w:val="uk-UA"/>
        </w:rPr>
        <w:t>Члени</w:t>
      </w:r>
      <w:r>
        <w:rPr>
          <w:b/>
          <w:color w:val="333333"/>
          <w:sz w:val="24"/>
          <w:shd w:val="clear" w:color="auto" w:fill="FFFFFF"/>
          <w:lang w:val="uk-UA"/>
        </w:rPr>
        <w:t xml:space="preserve"> </w:t>
      </w:r>
      <w:r w:rsidRPr="009D7C64">
        <w:rPr>
          <w:b/>
          <w:color w:val="333333"/>
          <w:sz w:val="24"/>
          <w:shd w:val="clear" w:color="auto" w:fill="FFFFFF"/>
          <w:lang w:val="uk-UA"/>
        </w:rPr>
        <w:t>комісії:</w:t>
      </w:r>
    </w:p>
    <w:p w:rsidR="009D7C64" w:rsidRPr="009D7C64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  <w:lang w:val="uk-UA"/>
        </w:rPr>
        <w:t xml:space="preserve"> </w:t>
      </w:r>
      <w:r w:rsidR="009D7C64">
        <w:rPr>
          <w:sz w:val="24"/>
          <w:lang w:val="uk-UA"/>
        </w:rPr>
        <w:t>З</w:t>
      </w:r>
      <w:proofErr w:type="spellStart"/>
      <w:r w:rsidRPr="009D7C64">
        <w:rPr>
          <w:sz w:val="24"/>
        </w:rPr>
        <w:t>аступник</w:t>
      </w:r>
      <w:proofErr w:type="spellEnd"/>
      <w:r w:rsidRPr="009D7C64">
        <w:rPr>
          <w:sz w:val="24"/>
        </w:rPr>
        <w:t xml:space="preserve"> начальника </w:t>
      </w:r>
      <w:proofErr w:type="spellStart"/>
      <w:r w:rsidRPr="009D7C64">
        <w:rPr>
          <w:sz w:val="24"/>
        </w:rPr>
        <w:t>Управління</w:t>
      </w:r>
      <w:proofErr w:type="spellEnd"/>
      <w:r w:rsidR="009D7C64">
        <w:rPr>
          <w:sz w:val="24"/>
          <w:lang w:val="uk-UA"/>
        </w:rPr>
        <w:t xml:space="preserve">          -  </w:t>
      </w:r>
      <w:r w:rsidR="009D7C64" w:rsidRPr="00AB4BC2">
        <w:rPr>
          <w:sz w:val="24"/>
        </w:rPr>
        <w:t xml:space="preserve">Лавренко </w:t>
      </w:r>
      <w:proofErr w:type="spellStart"/>
      <w:r w:rsidR="009D7C64" w:rsidRPr="00AB4BC2">
        <w:rPr>
          <w:sz w:val="24"/>
        </w:rPr>
        <w:t>Світлана</w:t>
      </w:r>
      <w:proofErr w:type="spellEnd"/>
      <w:r w:rsidR="009D7C64" w:rsidRPr="00AB4BC2">
        <w:rPr>
          <w:sz w:val="24"/>
        </w:rPr>
        <w:t xml:space="preserve"> </w:t>
      </w:r>
      <w:proofErr w:type="spellStart"/>
      <w:r w:rsidR="009D7C64" w:rsidRPr="00AB4BC2">
        <w:rPr>
          <w:sz w:val="24"/>
        </w:rPr>
        <w:t>Федорівна</w:t>
      </w:r>
      <w:proofErr w:type="spellEnd"/>
    </w:p>
    <w:p w:rsidR="002E568D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обласної</w:t>
      </w:r>
      <w:proofErr w:type="spellEnd"/>
      <w:r w:rsidRPr="009D7C64">
        <w:rPr>
          <w:sz w:val="24"/>
        </w:rPr>
        <w:t xml:space="preserve"> ради з </w:t>
      </w:r>
      <w:proofErr w:type="spellStart"/>
      <w:r w:rsidRPr="009D7C64">
        <w:rPr>
          <w:sz w:val="24"/>
        </w:rPr>
        <w:t>майнових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відносин</w:t>
      </w:r>
      <w:proofErr w:type="spellEnd"/>
    </w:p>
    <w:p w:rsidR="009D7C64" w:rsidRPr="009D7C64" w:rsidRDefault="009D7C64" w:rsidP="009D7C64">
      <w:pPr>
        <w:jc w:val="both"/>
        <w:rPr>
          <w:color w:val="333333"/>
          <w:sz w:val="24"/>
          <w:shd w:val="clear" w:color="auto" w:fill="FFFFFF"/>
          <w:lang w:val="uk-UA"/>
        </w:rPr>
      </w:pPr>
    </w:p>
    <w:p w:rsidR="009D7C64" w:rsidRPr="009D7C64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  <w:lang w:val="uk-UA"/>
        </w:rPr>
        <w:t xml:space="preserve"> </w:t>
      </w:r>
      <w:r w:rsidR="009D7C64">
        <w:rPr>
          <w:sz w:val="24"/>
          <w:lang w:val="uk-UA"/>
        </w:rPr>
        <w:t>З</w:t>
      </w:r>
      <w:proofErr w:type="spellStart"/>
      <w:r w:rsidRPr="009D7C64">
        <w:rPr>
          <w:sz w:val="24"/>
        </w:rPr>
        <w:t>аступник</w:t>
      </w:r>
      <w:proofErr w:type="spellEnd"/>
      <w:r w:rsidRPr="009D7C64">
        <w:rPr>
          <w:sz w:val="24"/>
        </w:rPr>
        <w:t xml:space="preserve"> начальника </w:t>
      </w:r>
      <w:proofErr w:type="spellStart"/>
      <w:r w:rsidRPr="009D7C64">
        <w:rPr>
          <w:sz w:val="24"/>
        </w:rPr>
        <w:t>відділу</w:t>
      </w:r>
      <w:proofErr w:type="spellEnd"/>
      <w:r w:rsidRPr="009D7C64">
        <w:rPr>
          <w:sz w:val="24"/>
        </w:rPr>
        <w:t xml:space="preserve"> </w:t>
      </w:r>
      <w:r w:rsidR="009D7C64">
        <w:rPr>
          <w:sz w:val="24"/>
          <w:lang w:val="uk-UA"/>
        </w:rPr>
        <w:t xml:space="preserve">               -  </w:t>
      </w:r>
      <w:proofErr w:type="spellStart"/>
      <w:r w:rsidR="009D7C64" w:rsidRPr="00AB4BC2">
        <w:rPr>
          <w:sz w:val="24"/>
        </w:rPr>
        <w:t>Довбенко</w:t>
      </w:r>
      <w:proofErr w:type="spellEnd"/>
      <w:r w:rsidR="009D7C64" w:rsidRPr="00AB4BC2">
        <w:rPr>
          <w:sz w:val="24"/>
        </w:rPr>
        <w:t xml:space="preserve"> Ганна </w:t>
      </w:r>
      <w:proofErr w:type="spellStart"/>
      <w:r w:rsidR="009D7C64" w:rsidRPr="00AB4BC2">
        <w:rPr>
          <w:sz w:val="24"/>
        </w:rPr>
        <w:t>Альбертівна</w:t>
      </w:r>
      <w:proofErr w:type="spellEnd"/>
    </w:p>
    <w:p w:rsidR="009D7C64" w:rsidRDefault="002E568D" w:rsidP="009D7C64">
      <w:pPr>
        <w:jc w:val="both"/>
        <w:rPr>
          <w:sz w:val="24"/>
        </w:rPr>
      </w:pPr>
      <w:proofErr w:type="spellStart"/>
      <w:r w:rsidRPr="009D7C64">
        <w:rPr>
          <w:sz w:val="24"/>
        </w:rPr>
        <w:t>фінансового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планування</w:t>
      </w:r>
      <w:proofErr w:type="spellEnd"/>
    </w:p>
    <w:p w:rsidR="009D7C64" w:rsidRDefault="002E568D" w:rsidP="009D7C64">
      <w:pPr>
        <w:jc w:val="both"/>
        <w:rPr>
          <w:sz w:val="24"/>
        </w:rPr>
      </w:pPr>
      <w:r w:rsidRPr="009D7C64">
        <w:rPr>
          <w:sz w:val="24"/>
        </w:rPr>
        <w:t xml:space="preserve"> та </w:t>
      </w:r>
      <w:proofErr w:type="spellStart"/>
      <w:r w:rsidRPr="009D7C64">
        <w:rPr>
          <w:sz w:val="24"/>
        </w:rPr>
        <w:t>обліку</w:t>
      </w:r>
      <w:proofErr w:type="spellEnd"/>
      <w:r w:rsidRPr="009D7C64">
        <w:rPr>
          <w:sz w:val="24"/>
        </w:rPr>
        <w:t xml:space="preserve"> майна </w:t>
      </w:r>
    </w:p>
    <w:p w:rsidR="002E568D" w:rsidRDefault="002E568D" w:rsidP="009D7C64">
      <w:pPr>
        <w:jc w:val="both"/>
        <w:rPr>
          <w:sz w:val="24"/>
        </w:rPr>
      </w:pPr>
      <w:proofErr w:type="spellStart"/>
      <w:r w:rsidRPr="009D7C64">
        <w:rPr>
          <w:sz w:val="24"/>
        </w:rPr>
        <w:t>Управління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обласної</w:t>
      </w:r>
      <w:proofErr w:type="spellEnd"/>
      <w:r w:rsidRPr="009D7C64">
        <w:rPr>
          <w:sz w:val="24"/>
        </w:rPr>
        <w:t xml:space="preserve"> ради з </w:t>
      </w:r>
      <w:proofErr w:type="spellStart"/>
      <w:r w:rsidRPr="009D7C64">
        <w:rPr>
          <w:sz w:val="24"/>
        </w:rPr>
        <w:t>майнових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відносин</w:t>
      </w:r>
      <w:proofErr w:type="spellEnd"/>
    </w:p>
    <w:p w:rsidR="009D7C64" w:rsidRPr="009D7C64" w:rsidRDefault="009D7C64" w:rsidP="009D7C64">
      <w:pPr>
        <w:jc w:val="both"/>
        <w:rPr>
          <w:color w:val="333333"/>
          <w:sz w:val="24"/>
          <w:shd w:val="clear" w:color="auto" w:fill="FFFFFF"/>
          <w:lang w:val="uk-UA"/>
        </w:rPr>
      </w:pPr>
    </w:p>
    <w:p w:rsidR="009D7C64" w:rsidRDefault="009D7C64" w:rsidP="009D7C64">
      <w:pPr>
        <w:jc w:val="both"/>
        <w:rPr>
          <w:sz w:val="24"/>
          <w:lang w:val="uk-UA"/>
        </w:rPr>
      </w:pPr>
      <w:r>
        <w:rPr>
          <w:sz w:val="24"/>
          <w:lang w:val="uk-UA"/>
        </w:rPr>
        <w:t>З</w:t>
      </w:r>
      <w:r w:rsidR="002E568D" w:rsidRPr="009D7C64">
        <w:rPr>
          <w:sz w:val="24"/>
          <w:lang w:val="uk-UA"/>
        </w:rPr>
        <w:t xml:space="preserve">аступник сектору мистецтв </w:t>
      </w:r>
      <w:r>
        <w:rPr>
          <w:sz w:val="24"/>
          <w:lang w:val="uk-UA"/>
        </w:rPr>
        <w:t xml:space="preserve">                      -  </w:t>
      </w:r>
      <w:proofErr w:type="spellStart"/>
      <w:r w:rsidRPr="00AB4BC2">
        <w:rPr>
          <w:sz w:val="24"/>
          <w:lang w:val="uk-UA"/>
        </w:rPr>
        <w:t>З</w:t>
      </w:r>
      <w:r>
        <w:rPr>
          <w:sz w:val="24"/>
          <w:lang w:val="uk-UA"/>
        </w:rPr>
        <w:t>анфірова</w:t>
      </w:r>
      <w:proofErr w:type="spellEnd"/>
      <w:r>
        <w:rPr>
          <w:sz w:val="24"/>
          <w:lang w:val="uk-UA"/>
        </w:rPr>
        <w:t xml:space="preserve"> Лілія </w:t>
      </w:r>
      <w:proofErr w:type="spellStart"/>
      <w:r>
        <w:rPr>
          <w:sz w:val="24"/>
          <w:lang w:val="uk-UA"/>
        </w:rPr>
        <w:t>Афанасієвна</w:t>
      </w:r>
      <w:proofErr w:type="spellEnd"/>
    </w:p>
    <w:p w:rsidR="009D7C64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  <w:lang w:val="uk-UA"/>
        </w:rPr>
        <w:t xml:space="preserve">Департаменту культури, національностей, </w:t>
      </w:r>
    </w:p>
    <w:p w:rsidR="009D7C64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  <w:lang w:val="uk-UA"/>
        </w:rPr>
        <w:t xml:space="preserve">релігій та охорони об’єктів </w:t>
      </w:r>
    </w:p>
    <w:p w:rsidR="009D7C64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  <w:lang w:val="uk-UA"/>
        </w:rPr>
        <w:t>культурної спадщини</w:t>
      </w:r>
    </w:p>
    <w:p w:rsidR="002E568D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  <w:lang w:val="uk-UA"/>
        </w:rPr>
        <w:t xml:space="preserve"> Одеської обласної державної адміністрації;</w:t>
      </w:r>
    </w:p>
    <w:p w:rsidR="009D7C64" w:rsidRPr="009D7C64" w:rsidRDefault="009D7C64" w:rsidP="009D7C64">
      <w:pPr>
        <w:jc w:val="both"/>
        <w:rPr>
          <w:color w:val="333333"/>
          <w:sz w:val="24"/>
          <w:shd w:val="clear" w:color="auto" w:fill="FFFFFF"/>
          <w:lang w:val="uk-UA"/>
        </w:rPr>
      </w:pPr>
    </w:p>
    <w:p w:rsidR="009D7C64" w:rsidRPr="009D7C64" w:rsidRDefault="002E568D" w:rsidP="009D7C64">
      <w:pPr>
        <w:jc w:val="both"/>
        <w:rPr>
          <w:sz w:val="24"/>
          <w:lang w:val="uk-UA"/>
        </w:rPr>
      </w:pPr>
      <w:r w:rsidRPr="009D7C64">
        <w:rPr>
          <w:sz w:val="24"/>
          <w:lang w:val="uk-UA"/>
        </w:rPr>
        <w:t xml:space="preserve"> </w:t>
      </w:r>
      <w:r w:rsidR="009D7C64">
        <w:rPr>
          <w:sz w:val="24"/>
          <w:lang w:val="uk-UA"/>
        </w:rPr>
        <w:t>Г</w:t>
      </w:r>
      <w:proofErr w:type="spellStart"/>
      <w:r w:rsidRPr="009D7C64">
        <w:rPr>
          <w:sz w:val="24"/>
        </w:rPr>
        <w:t>оловний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інженер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Комунальної</w:t>
      </w:r>
      <w:proofErr w:type="spellEnd"/>
      <w:r w:rsidRPr="009D7C64">
        <w:rPr>
          <w:sz w:val="24"/>
        </w:rPr>
        <w:t xml:space="preserve"> установи</w:t>
      </w:r>
      <w:r w:rsidR="009D7C64">
        <w:rPr>
          <w:sz w:val="24"/>
          <w:lang w:val="uk-UA"/>
        </w:rPr>
        <w:t xml:space="preserve">       - </w:t>
      </w:r>
      <w:r w:rsidR="009D7C64" w:rsidRPr="00AB4BC2">
        <w:rPr>
          <w:sz w:val="24"/>
        </w:rPr>
        <w:t>Г</w:t>
      </w:r>
      <w:r w:rsidR="009D7C64">
        <w:rPr>
          <w:sz w:val="24"/>
        </w:rPr>
        <w:t xml:space="preserve">натюк </w:t>
      </w:r>
      <w:proofErr w:type="spellStart"/>
      <w:r w:rsidR="009D7C64">
        <w:rPr>
          <w:sz w:val="24"/>
        </w:rPr>
        <w:t>Анатолій</w:t>
      </w:r>
      <w:proofErr w:type="spellEnd"/>
      <w:r w:rsidR="009D7C64">
        <w:rPr>
          <w:sz w:val="24"/>
        </w:rPr>
        <w:t xml:space="preserve"> </w:t>
      </w:r>
      <w:proofErr w:type="spellStart"/>
      <w:r w:rsidR="009D7C64">
        <w:rPr>
          <w:sz w:val="24"/>
        </w:rPr>
        <w:t>Євгенович</w:t>
      </w:r>
      <w:proofErr w:type="spellEnd"/>
    </w:p>
    <w:p w:rsidR="009D7C64" w:rsidRDefault="002E568D" w:rsidP="009D7C64">
      <w:pPr>
        <w:jc w:val="both"/>
        <w:rPr>
          <w:sz w:val="24"/>
        </w:rPr>
      </w:pPr>
      <w:r w:rsidRPr="009D7C64">
        <w:rPr>
          <w:sz w:val="24"/>
        </w:rPr>
        <w:t xml:space="preserve"> «</w:t>
      </w:r>
      <w:proofErr w:type="spellStart"/>
      <w:r w:rsidRPr="009D7C64">
        <w:rPr>
          <w:sz w:val="24"/>
        </w:rPr>
        <w:t>Одеський</w:t>
      </w:r>
      <w:proofErr w:type="spellEnd"/>
      <w:r w:rsidRPr="009D7C64">
        <w:rPr>
          <w:sz w:val="24"/>
        </w:rPr>
        <w:t xml:space="preserve"> театр Юного </w:t>
      </w:r>
      <w:proofErr w:type="spellStart"/>
      <w:r w:rsidRPr="009D7C64">
        <w:rPr>
          <w:sz w:val="24"/>
        </w:rPr>
        <w:t>Глядача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ім</w:t>
      </w:r>
      <w:proofErr w:type="spellEnd"/>
      <w:r w:rsidRPr="009D7C64">
        <w:rPr>
          <w:sz w:val="24"/>
        </w:rPr>
        <w:t xml:space="preserve">. </w:t>
      </w:r>
      <w:proofErr w:type="spellStart"/>
      <w:r w:rsidRPr="009D7C64">
        <w:rPr>
          <w:sz w:val="24"/>
        </w:rPr>
        <w:t>Юрія</w:t>
      </w:r>
      <w:proofErr w:type="spellEnd"/>
      <w:r w:rsidRPr="009D7C64">
        <w:rPr>
          <w:sz w:val="24"/>
        </w:rPr>
        <w:t xml:space="preserve"> </w:t>
      </w:r>
      <w:proofErr w:type="spellStart"/>
      <w:r w:rsidRPr="009D7C64">
        <w:rPr>
          <w:sz w:val="24"/>
        </w:rPr>
        <w:t>Олеши</w:t>
      </w:r>
      <w:proofErr w:type="spellEnd"/>
      <w:r w:rsidRPr="009D7C64">
        <w:rPr>
          <w:sz w:val="24"/>
        </w:rPr>
        <w:t>»</w:t>
      </w:r>
    </w:p>
    <w:p w:rsidR="002E568D" w:rsidRDefault="009D7C64" w:rsidP="009D7C64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</w:t>
      </w:r>
    </w:p>
    <w:p w:rsidR="009D7C64" w:rsidRPr="009D7C64" w:rsidRDefault="009D7C64" w:rsidP="009D7C64">
      <w:pPr>
        <w:rPr>
          <w:sz w:val="24"/>
          <w:lang w:val="uk-UA"/>
        </w:rPr>
      </w:pPr>
      <w:r>
        <w:rPr>
          <w:sz w:val="24"/>
        </w:rPr>
        <w:t xml:space="preserve"> </w:t>
      </w:r>
      <w:r>
        <w:rPr>
          <w:sz w:val="24"/>
          <w:lang w:val="uk-UA"/>
        </w:rPr>
        <w:t>З</w:t>
      </w:r>
      <w:proofErr w:type="spellStart"/>
      <w:r w:rsidR="002E568D" w:rsidRPr="00AB4BC2">
        <w:rPr>
          <w:sz w:val="24"/>
        </w:rPr>
        <w:t>авідуюча</w:t>
      </w:r>
      <w:proofErr w:type="spellEnd"/>
      <w:r w:rsidR="002E568D" w:rsidRPr="00AB4BC2">
        <w:rPr>
          <w:sz w:val="24"/>
        </w:rPr>
        <w:t xml:space="preserve"> </w:t>
      </w:r>
      <w:proofErr w:type="spellStart"/>
      <w:r w:rsidR="002E568D" w:rsidRPr="00AB4BC2">
        <w:rPr>
          <w:sz w:val="24"/>
        </w:rPr>
        <w:t>господарством</w:t>
      </w:r>
      <w:proofErr w:type="spellEnd"/>
      <w:r>
        <w:rPr>
          <w:sz w:val="24"/>
          <w:lang w:val="uk-UA"/>
        </w:rPr>
        <w:t xml:space="preserve">                        -   </w:t>
      </w:r>
      <w:proofErr w:type="spellStart"/>
      <w:r w:rsidRPr="00AB4BC2">
        <w:rPr>
          <w:sz w:val="24"/>
        </w:rPr>
        <w:t>Сторожук</w:t>
      </w:r>
      <w:proofErr w:type="spellEnd"/>
      <w:r w:rsidRPr="00AB4BC2">
        <w:rPr>
          <w:sz w:val="24"/>
        </w:rPr>
        <w:t xml:space="preserve"> Ларис</w:t>
      </w:r>
      <w:r>
        <w:rPr>
          <w:sz w:val="24"/>
          <w:lang w:val="uk-UA"/>
        </w:rPr>
        <w:t>а</w:t>
      </w:r>
      <w:r>
        <w:rPr>
          <w:sz w:val="24"/>
        </w:rPr>
        <w:t xml:space="preserve"> </w:t>
      </w:r>
      <w:proofErr w:type="spellStart"/>
      <w:r>
        <w:rPr>
          <w:sz w:val="24"/>
        </w:rPr>
        <w:t>Валентинівна</w:t>
      </w:r>
      <w:proofErr w:type="spellEnd"/>
    </w:p>
    <w:p w:rsidR="009D7C64" w:rsidRDefault="002E568D" w:rsidP="002E568D">
      <w:pPr>
        <w:rPr>
          <w:sz w:val="24"/>
        </w:rPr>
      </w:pPr>
      <w:r w:rsidRPr="00AB4BC2">
        <w:rPr>
          <w:sz w:val="24"/>
        </w:rPr>
        <w:t xml:space="preserve"> </w:t>
      </w:r>
      <w:proofErr w:type="spellStart"/>
      <w:r w:rsidRPr="00AB4BC2">
        <w:rPr>
          <w:sz w:val="24"/>
        </w:rPr>
        <w:t>Комунальної</w:t>
      </w:r>
      <w:proofErr w:type="spellEnd"/>
      <w:r w:rsidRPr="00AB4BC2">
        <w:rPr>
          <w:sz w:val="24"/>
        </w:rPr>
        <w:t xml:space="preserve"> установи </w:t>
      </w:r>
    </w:p>
    <w:p w:rsidR="00A1569D" w:rsidRPr="00922938" w:rsidRDefault="002E568D" w:rsidP="002E568D">
      <w:pPr>
        <w:rPr>
          <w:sz w:val="20"/>
          <w:szCs w:val="20"/>
          <w:lang w:val="uk-UA"/>
        </w:rPr>
      </w:pPr>
      <w:r w:rsidRPr="00AB4BC2">
        <w:rPr>
          <w:sz w:val="24"/>
        </w:rPr>
        <w:t>«</w:t>
      </w:r>
      <w:proofErr w:type="spellStart"/>
      <w:r w:rsidRPr="00AB4BC2">
        <w:rPr>
          <w:sz w:val="24"/>
        </w:rPr>
        <w:t>Одеський</w:t>
      </w:r>
      <w:proofErr w:type="spellEnd"/>
      <w:r w:rsidRPr="00AB4BC2">
        <w:rPr>
          <w:sz w:val="24"/>
        </w:rPr>
        <w:t xml:space="preserve"> театр юного </w:t>
      </w:r>
      <w:proofErr w:type="spellStart"/>
      <w:r w:rsidRPr="00AB4BC2">
        <w:rPr>
          <w:sz w:val="24"/>
        </w:rPr>
        <w:t>глядача</w:t>
      </w:r>
      <w:proofErr w:type="spellEnd"/>
      <w:r w:rsidRPr="00AB4BC2">
        <w:rPr>
          <w:sz w:val="24"/>
        </w:rPr>
        <w:t xml:space="preserve"> </w:t>
      </w:r>
      <w:proofErr w:type="spellStart"/>
      <w:r w:rsidRPr="00AB4BC2">
        <w:rPr>
          <w:sz w:val="24"/>
        </w:rPr>
        <w:t>ім</w:t>
      </w:r>
      <w:proofErr w:type="spellEnd"/>
      <w:r w:rsidRPr="00AB4BC2">
        <w:rPr>
          <w:sz w:val="24"/>
        </w:rPr>
        <w:t xml:space="preserve">. </w:t>
      </w:r>
      <w:proofErr w:type="spellStart"/>
      <w:r w:rsidRPr="00AB4BC2">
        <w:rPr>
          <w:sz w:val="24"/>
        </w:rPr>
        <w:t>Юрія</w:t>
      </w:r>
      <w:proofErr w:type="spellEnd"/>
      <w:r w:rsidRPr="00AB4BC2">
        <w:rPr>
          <w:sz w:val="24"/>
        </w:rPr>
        <w:t xml:space="preserve"> </w:t>
      </w:r>
      <w:proofErr w:type="spellStart"/>
      <w:r w:rsidRPr="00AB4BC2">
        <w:rPr>
          <w:sz w:val="24"/>
        </w:rPr>
        <w:t>Олеши</w:t>
      </w:r>
      <w:proofErr w:type="spellEnd"/>
      <w:r w:rsidRPr="00AB4BC2">
        <w:rPr>
          <w:sz w:val="24"/>
        </w:rPr>
        <w:t>»</w:t>
      </w:r>
      <w:r w:rsidR="00922938" w:rsidRPr="00922938">
        <w:rPr>
          <w:sz w:val="20"/>
          <w:szCs w:val="20"/>
          <w:lang w:val="uk-UA"/>
        </w:rPr>
        <w:t xml:space="preserve">                               </w:t>
      </w:r>
      <w:r w:rsidR="00A52733" w:rsidRPr="00922938">
        <w:rPr>
          <w:sz w:val="20"/>
          <w:szCs w:val="20"/>
          <w:lang w:val="uk-UA"/>
        </w:rPr>
        <w:t xml:space="preserve">                </w:t>
      </w:r>
    </w:p>
    <w:sectPr w:rsidR="00A1569D" w:rsidRPr="00922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90BB4"/>
    <w:multiLevelType w:val="hybridMultilevel"/>
    <w:tmpl w:val="BD864D90"/>
    <w:lvl w:ilvl="0" w:tplc="CA00E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07762"/>
    <w:multiLevelType w:val="hybridMultilevel"/>
    <w:tmpl w:val="85603E36"/>
    <w:lvl w:ilvl="0" w:tplc="9FD063CE">
      <w:start w:val="1"/>
      <w:numFmt w:val="decimal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31112"/>
    <w:multiLevelType w:val="hybridMultilevel"/>
    <w:tmpl w:val="E862BCEC"/>
    <w:lvl w:ilvl="0" w:tplc="A4F86534">
      <w:start w:val="2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75CB3469"/>
    <w:multiLevelType w:val="hybridMultilevel"/>
    <w:tmpl w:val="85603E36"/>
    <w:lvl w:ilvl="0" w:tplc="9FD063CE">
      <w:start w:val="1"/>
      <w:numFmt w:val="decimal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D01"/>
    <w:rsid w:val="000152B1"/>
    <w:rsid w:val="00095A21"/>
    <w:rsid w:val="001332AE"/>
    <w:rsid w:val="00186908"/>
    <w:rsid w:val="0020381C"/>
    <w:rsid w:val="00220707"/>
    <w:rsid w:val="002E568D"/>
    <w:rsid w:val="002F7DDF"/>
    <w:rsid w:val="00314847"/>
    <w:rsid w:val="0038224D"/>
    <w:rsid w:val="003C1F68"/>
    <w:rsid w:val="00454281"/>
    <w:rsid w:val="00490BAC"/>
    <w:rsid w:val="004D37AA"/>
    <w:rsid w:val="004F23C2"/>
    <w:rsid w:val="00595BBB"/>
    <w:rsid w:val="00600D0C"/>
    <w:rsid w:val="00916DE1"/>
    <w:rsid w:val="00922938"/>
    <w:rsid w:val="00922987"/>
    <w:rsid w:val="00940BF5"/>
    <w:rsid w:val="00940D01"/>
    <w:rsid w:val="00994641"/>
    <w:rsid w:val="009D7C64"/>
    <w:rsid w:val="009E4ECC"/>
    <w:rsid w:val="009F7DB8"/>
    <w:rsid w:val="00A0735D"/>
    <w:rsid w:val="00A1569D"/>
    <w:rsid w:val="00A34D23"/>
    <w:rsid w:val="00A52733"/>
    <w:rsid w:val="00AB4BC2"/>
    <w:rsid w:val="00AC3257"/>
    <w:rsid w:val="00B165F2"/>
    <w:rsid w:val="00B21472"/>
    <w:rsid w:val="00BA57A9"/>
    <w:rsid w:val="00BC7A1B"/>
    <w:rsid w:val="00C908BE"/>
    <w:rsid w:val="00CD1CBF"/>
    <w:rsid w:val="00D43055"/>
    <w:rsid w:val="00D4625C"/>
    <w:rsid w:val="00DB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18DF"/>
  <w15:chartTrackingRefBased/>
  <w15:docId w15:val="{C7EB1C95-3FB4-4E1C-A854-344805D77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A1B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7A1B"/>
    <w:pPr>
      <w:keepNext/>
      <w:jc w:val="center"/>
      <w:outlineLvl w:val="0"/>
    </w:pPr>
    <w:rPr>
      <w:b/>
      <w:szCs w:val="32"/>
      <w:lang w:val="uk-UA"/>
    </w:rPr>
  </w:style>
  <w:style w:type="paragraph" w:styleId="2">
    <w:name w:val="heading 2"/>
    <w:basedOn w:val="a"/>
    <w:next w:val="a"/>
    <w:link w:val="20"/>
    <w:qFormat/>
    <w:rsid w:val="00BC7A1B"/>
    <w:pPr>
      <w:keepNext/>
      <w:jc w:val="center"/>
      <w:outlineLvl w:val="1"/>
    </w:pPr>
    <w:rPr>
      <w:rFonts w:eastAsia="Arial Unicode MS"/>
      <w:spacing w:val="0"/>
      <w:lang w:val="uk-UA"/>
    </w:rPr>
  </w:style>
  <w:style w:type="paragraph" w:styleId="4">
    <w:name w:val="heading 4"/>
    <w:basedOn w:val="a"/>
    <w:next w:val="a"/>
    <w:link w:val="40"/>
    <w:qFormat/>
    <w:rsid w:val="00BC7A1B"/>
    <w:pPr>
      <w:keepNext/>
      <w:spacing w:line="360" w:lineRule="auto"/>
      <w:jc w:val="center"/>
      <w:outlineLvl w:val="3"/>
    </w:pPr>
    <w:rPr>
      <w:rFonts w:eastAsia="Arial Unicode MS"/>
      <w:spacing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7A1B"/>
    <w:rPr>
      <w:rFonts w:ascii="Times New Roman" w:eastAsia="Times New Roman" w:hAnsi="Times New Roman" w:cs="Times New Roman"/>
      <w:b/>
      <w:spacing w:val="20"/>
      <w:sz w:val="28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BC7A1B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BC7A1B"/>
    <w:rPr>
      <w:rFonts w:ascii="Times New Roman" w:eastAsia="Arial Unicode MS" w:hAnsi="Times New Roman" w:cs="Times New Roman"/>
      <w:sz w:val="32"/>
      <w:szCs w:val="24"/>
      <w:lang w:eastAsia="ru-RU"/>
    </w:rPr>
  </w:style>
  <w:style w:type="character" w:styleId="a3">
    <w:name w:val="Emphasis"/>
    <w:qFormat/>
    <w:rsid w:val="00BC7A1B"/>
    <w:rPr>
      <w:i/>
      <w:iCs/>
    </w:rPr>
  </w:style>
  <w:style w:type="paragraph" w:styleId="a4">
    <w:name w:val="List Paragraph"/>
    <w:basedOn w:val="a"/>
    <w:uiPriority w:val="34"/>
    <w:qFormat/>
    <w:rsid w:val="004F23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7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7A9"/>
    <w:rPr>
      <w:rFonts w:ascii="Segoe UI" w:eastAsia="Times New Roman" w:hAnsi="Segoe UI" w:cs="Segoe UI"/>
      <w:spacing w:val="2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25</cp:revision>
  <cp:lastPrinted>2021-10-08T07:08:00Z</cp:lastPrinted>
  <dcterms:created xsi:type="dcterms:W3CDTF">2021-09-29T07:01:00Z</dcterms:created>
  <dcterms:modified xsi:type="dcterms:W3CDTF">2021-11-03T12:24:00Z</dcterms:modified>
</cp:coreProperties>
</file>